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F7" w:rsidRDefault="00B33798" w:rsidP="00B95E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CBT DR. ALFONSO LEÓN DE GARAY, TEQUIXQUIAC</w:t>
      </w:r>
    </w:p>
    <w:p w:rsidR="00436A0E" w:rsidRDefault="00436A0E" w:rsidP="00B95EF7">
      <w:pPr>
        <w:pStyle w:val="Encabezado"/>
        <w:jc w:val="center"/>
        <w:rPr>
          <w:rFonts w:ascii="Arial" w:hAnsi="Arial" w:cs="Arial"/>
          <w:b/>
          <w:noProof/>
          <w:u w:val="single"/>
        </w:rPr>
      </w:pPr>
    </w:p>
    <w:p w:rsidR="00B95EF7" w:rsidRDefault="00B95EF7" w:rsidP="00B95EF7">
      <w:pPr>
        <w:pStyle w:val="Encabezado"/>
        <w:jc w:val="center"/>
        <w:rPr>
          <w:rFonts w:ascii="Arial" w:hAnsi="Arial" w:cs="Arial"/>
          <w:b/>
          <w:noProof/>
          <w:u w:val="single"/>
        </w:rPr>
      </w:pPr>
      <w:r w:rsidRPr="00B32EF7">
        <w:rPr>
          <w:rFonts w:ascii="Arial" w:hAnsi="Arial" w:cs="Arial"/>
          <w:b/>
          <w:noProof/>
          <w:u w:val="single"/>
        </w:rPr>
        <w:t>E N C U A D R E</w:t>
      </w:r>
    </w:p>
    <w:p w:rsidR="00B33798" w:rsidRPr="00B32EF7" w:rsidRDefault="00B33798" w:rsidP="00B95EF7">
      <w:pPr>
        <w:pStyle w:val="Encabezado"/>
        <w:jc w:val="center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(Descripción de contenido)</w:t>
      </w:r>
    </w:p>
    <w:tbl>
      <w:tblPr>
        <w:tblpPr w:leftFromText="141" w:rightFromText="141" w:vertAnchor="text" w:horzAnchor="margin" w:tblpXSpec="center" w:tblpY="289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080"/>
        <w:gridCol w:w="1843"/>
        <w:gridCol w:w="3190"/>
      </w:tblGrid>
      <w:tr w:rsidR="00146163" w:rsidRPr="006753C9" w:rsidTr="00146163">
        <w:trPr>
          <w:trHeight w:val="18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PROFESOR: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 xml:space="preserve">CICLO ESCOLAR: 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46163" w:rsidRPr="006753C9" w:rsidRDefault="00E515F1" w:rsidP="00146163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Cs/>
                <w:sz w:val="16"/>
                <w:szCs w:val="16"/>
              </w:rPr>
              <w:t>2011.2012</w:t>
            </w:r>
          </w:p>
        </w:tc>
      </w:tr>
      <w:tr w:rsidR="00146163" w:rsidRPr="006753C9" w:rsidTr="00146163">
        <w:trPr>
          <w:trHeight w:val="187"/>
        </w:trPr>
        <w:tc>
          <w:tcPr>
            <w:tcW w:w="1809" w:type="dxa"/>
            <w:vMerge/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vMerge/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SEMESTRE:</w:t>
            </w:r>
          </w:p>
        </w:tc>
        <w:tc>
          <w:tcPr>
            <w:tcW w:w="3190" w:type="dxa"/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146163" w:rsidRPr="006753C9" w:rsidTr="00146163">
        <w:trPr>
          <w:trHeight w:val="305"/>
        </w:trPr>
        <w:tc>
          <w:tcPr>
            <w:tcW w:w="1809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CARRERA: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GRUPO</w:t>
            </w:r>
            <w:r w:rsidR="00E515F1">
              <w:rPr>
                <w:rFonts w:ascii="Gill Sans MT" w:hAnsi="Gill Sans MT" w:cs="Arial"/>
                <w:b/>
                <w:bCs/>
                <w:sz w:val="16"/>
                <w:szCs w:val="16"/>
              </w:rPr>
              <w:t>(S)</w:t>
            </w: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vAlign w:val="center"/>
          </w:tcPr>
          <w:p w:rsidR="00146163" w:rsidRPr="006753C9" w:rsidRDefault="00146163" w:rsidP="00146163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B95EF7" w:rsidRDefault="00B95EF7" w:rsidP="00B95EF7">
      <w:pPr>
        <w:pStyle w:val="Encabezado"/>
        <w:jc w:val="center"/>
        <w:rPr>
          <w:rFonts w:ascii="Arial" w:hAnsi="Arial" w:cs="Arial"/>
          <w:b/>
          <w:noProof/>
        </w:rPr>
      </w:pPr>
    </w:p>
    <w:p w:rsidR="00436A0E" w:rsidRDefault="00436A0E" w:rsidP="00B32EF7">
      <w:pPr>
        <w:pStyle w:val="Encabezado"/>
        <w:rPr>
          <w:rFonts w:ascii="Arial" w:hAnsi="Arial" w:cs="Arial"/>
          <w:noProof/>
          <w:sz w:val="18"/>
          <w:szCs w:val="18"/>
        </w:rPr>
      </w:pPr>
    </w:p>
    <w:tbl>
      <w:tblPr>
        <w:tblStyle w:val="Tablaconcuadrcula"/>
        <w:tblW w:w="14765" w:type="dxa"/>
        <w:tblInd w:w="-885" w:type="dxa"/>
        <w:tblLook w:val="04A0"/>
      </w:tblPr>
      <w:tblGrid>
        <w:gridCol w:w="3425"/>
        <w:gridCol w:w="11340"/>
      </w:tblGrid>
      <w:tr w:rsidR="006513BD" w:rsidRPr="00364B5F" w:rsidTr="00507A55">
        <w:tc>
          <w:tcPr>
            <w:tcW w:w="3425" w:type="dxa"/>
          </w:tcPr>
          <w:p w:rsidR="00B95EF7" w:rsidRPr="00364B5F" w:rsidRDefault="00577C29" w:rsidP="00B32EF7">
            <w:pPr>
              <w:jc w:val="center"/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ELEMENTOS</w:t>
            </w:r>
          </w:p>
        </w:tc>
        <w:tc>
          <w:tcPr>
            <w:tcW w:w="11340" w:type="dxa"/>
          </w:tcPr>
          <w:p w:rsidR="00B32EF7" w:rsidRPr="00364B5F" w:rsidRDefault="00577C29" w:rsidP="00577C29">
            <w:pPr>
              <w:jc w:val="center"/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ACTIVIDADES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 w:rsidP="00577C29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1.</w:t>
            </w:r>
            <w:r w:rsidR="00577C29" w:rsidRPr="00364B5F">
              <w:rPr>
                <w:sz w:val="24"/>
                <w:szCs w:val="24"/>
              </w:rPr>
              <w:t xml:space="preserve"> </w:t>
            </w:r>
            <w:r w:rsidR="00491AB3" w:rsidRPr="00364B5F">
              <w:rPr>
                <w:sz w:val="24"/>
                <w:szCs w:val="24"/>
              </w:rPr>
              <w:t>B</w:t>
            </w:r>
            <w:r w:rsidRPr="00364B5F">
              <w:rPr>
                <w:sz w:val="24"/>
                <w:szCs w:val="24"/>
              </w:rPr>
              <w:t>ienvenida</w:t>
            </w:r>
          </w:p>
        </w:tc>
        <w:tc>
          <w:tcPr>
            <w:tcW w:w="11340" w:type="dxa"/>
          </w:tcPr>
          <w:p w:rsidR="00491AB3" w:rsidRPr="00364B5F" w:rsidRDefault="008C2BDD" w:rsidP="00491AB3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77C29" w:rsidRPr="00364B5F">
              <w:rPr>
                <w:sz w:val="24"/>
                <w:szCs w:val="24"/>
              </w:rPr>
              <w:t xml:space="preserve"> </w:t>
            </w:r>
            <w:r w:rsidR="00491AB3" w:rsidRPr="00364B5F">
              <w:rPr>
                <w:sz w:val="24"/>
                <w:szCs w:val="24"/>
              </w:rPr>
              <w:t>P</w:t>
            </w:r>
            <w:r w:rsidRPr="00364B5F">
              <w:rPr>
                <w:sz w:val="24"/>
                <w:szCs w:val="24"/>
              </w:rPr>
              <w:t>resentación del profesor y del alumno</w:t>
            </w:r>
          </w:p>
          <w:p w:rsidR="00B32EF7" w:rsidRPr="00364B5F" w:rsidRDefault="008C2BDD" w:rsidP="00491AB3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91AB3" w:rsidRPr="00364B5F">
              <w:rPr>
                <w:sz w:val="24"/>
                <w:szCs w:val="24"/>
              </w:rPr>
              <w:t xml:space="preserve"> D</w:t>
            </w:r>
            <w:r w:rsidRPr="00364B5F">
              <w:rPr>
                <w:sz w:val="24"/>
                <w:szCs w:val="24"/>
              </w:rPr>
              <w:t>ar a conocer el horario de clase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491AB3" w:rsidP="00B37A8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2. P</w:t>
            </w:r>
            <w:r w:rsidR="008C2BDD" w:rsidRPr="00364B5F">
              <w:rPr>
                <w:sz w:val="24"/>
                <w:szCs w:val="24"/>
              </w:rPr>
              <w:t>resentación de la materia</w:t>
            </w:r>
          </w:p>
        </w:tc>
        <w:tc>
          <w:tcPr>
            <w:tcW w:w="11340" w:type="dxa"/>
          </w:tcPr>
          <w:p w:rsidR="00B95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91AB3" w:rsidRPr="00364B5F">
              <w:rPr>
                <w:sz w:val="24"/>
                <w:szCs w:val="24"/>
              </w:rPr>
              <w:t xml:space="preserve"> C</w:t>
            </w:r>
            <w:r w:rsidRPr="00364B5F">
              <w:rPr>
                <w:sz w:val="24"/>
                <w:szCs w:val="24"/>
              </w:rPr>
              <w:t>ampo disciplinar:</w:t>
            </w:r>
          </w:p>
          <w:p w:rsidR="006513BD" w:rsidRPr="00364B5F" w:rsidRDefault="00491AB3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-A</w:t>
            </w:r>
            <w:r w:rsidR="008C2BDD" w:rsidRPr="00364B5F">
              <w:rPr>
                <w:sz w:val="24"/>
                <w:szCs w:val="24"/>
              </w:rPr>
              <w:t>signatura:</w:t>
            </w:r>
          </w:p>
          <w:p w:rsidR="00B37A88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B37A88" w:rsidRPr="00364B5F">
              <w:rPr>
                <w:sz w:val="24"/>
                <w:szCs w:val="24"/>
              </w:rPr>
              <w:t xml:space="preserve"> M</w:t>
            </w:r>
            <w:r w:rsidRPr="00364B5F">
              <w:rPr>
                <w:sz w:val="24"/>
                <w:szCs w:val="24"/>
              </w:rPr>
              <w:t>ateria:</w:t>
            </w:r>
          </w:p>
          <w:p w:rsidR="006513BD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B37A88" w:rsidRPr="00364B5F">
              <w:rPr>
                <w:sz w:val="24"/>
                <w:szCs w:val="24"/>
              </w:rPr>
              <w:t xml:space="preserve"> S</w:t>
            </w:r>
            <w:r w:rsidRPr="00364B5F">
              <w:rPr>
                <w:sz w:val="24"/>
                <w:szCs w:val="24"/>
              </w:rPr>
              <w:t>e da a conocer  el mapa secuencia de la materia</w:t>
            </w:r>
          </w:p>
          <w:p w:rsidR="00B32EF7" w:rsidRPr="00364B5F" w:rsidRDefault="008C2BDD" w:rsidP="00B37A8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B37A88" w:rsidRPr="00364B5F">
              <w:rPr>
                <w:sz w:val="24"/>
                <w:szCs w:val="24"/>
              </w:rPr>
              <w:t xml:space="preserve"> S</w:t>
            </w:r>
            <w:r w:rsidRPr="00364B5F">
              <w:rPr>
                <w:sz w:val="24"/>
                <w:szCs w:val="24"/>
              </w:rPr>
              <w:t xml:space="preserve">e da a conocer el mapa de </w:t>
            </w:r>
            <w:r w:rsidR="00FD75AA" w:rsidRPr="00364B5F">
              <w:rPr>
                <w:sz w:val="24"/>
                <w:szCs w:val="24"/>
              </w:rPr>
              <w:t>expansión</w:t>
            </w:r>
            <w:r w:rsidRPr="00364B5F">
              <w:rPr>
                <w:sz w:val="24"/>
                <w:szCs w:val="24"/>
              </w:rPr>
              <w:t xml:space="preserve"> – ramificación de la materia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 w:rsidP="00B37A8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3. </w:t>
            </w:r>
            <w:r w:rsidR="00B37A88" w:rsidRPr="00364B5F">
              <w:rPr>
                <w:sz w:val="24"/>
                <w:szCs w:val="24"/>
              </w:rPr>
              <w:t>L</w:t>
            </w:r>
            <w:r w:rsidRPr="00364B5F">
              <w:rPr>
                <w:sz w:val="24"/>
                <w:szCs w:val="24"/>
              </w:rPr>
              <w:t>ineamientos</w:t>
            </w:r>
          </w:p>
        </w:tc>
        <w:tc>
          <w:tcPr>
            <w:tcW w:w="11340" w:type="dxa"/>
          </w:tcPr>
          <w:p w:rsidR="00B95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333FE5" w:rsidRPr="00364B5F">
              <w:rPr>
                <w:sz w:val="24"/>
                <w:szCs w:val="24"/>
              </w:rPr>
              <w:t xml:space="preserve"> S</w:t>
            </w:r>
            <w:r w:rsidRPr="00364B5F">
              <w:rPr>
                <w:sz w:val="24"/>
                <w:szCs w:val="24"/>
              </w:rPr>
              <w:t>er puntual al inicio de clase</w:t>
            </w:r>
          </w:p>
          <w:p w:rsidR="00E039B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333FE5" w:rsidRPr="00364B5F">
              <w:rPr>
                <w:sz w:val="24"/>
                <w:szCs w:val="24"/>
              </w:rPr>
              <w:t xml:space="preserve"> N</w:t>
            </w:r>
            <w:r w:rsidRPr="00364B5F">
              <w:rPr>
                <w:sz w:val="24"/>
                <w:szCs w:val="24"/>
              </w:rPr>
              <w:t>o hay tolerancia de entrada al inicio de clase</w:t>
            </w:r>
          </w:p>
          <w:p w:rsidR="00E039BF" w:rsidRPr="00364B5F" w:rsidRDefault="00333FE5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 Pa</w:t>
            </w:r>
            <w:r w:rsidR="008C2BDD" w:rsidRPr="00364B5F">
              <w:rPr>
                <w:sz w:val="24"/>
                <w:szCs w:val="24"/>
              </w:rPr>
              <w:t>se de lista al inicio o al final de clase</w:t>
            </w:r>
          </w:p>
          <w:p w:rsidR="00E039B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333FE5" w:rsidRPr="00364B5F">
              <w:rPr>
                <w:sz w:val="24"/>
                <w:szCs w:val="24"/>
              </w:rPr>
              <w:t xml:space="preserve"> C</w:t>
            </w:r>
            <w:r w:rsidRPr="00364B5F">
              <w:rPr>
                <w:sz w:val="24"/>
                <w:szCs w:val="24"/>
              </w:rPr>
              <w:t>umplir con el material solicitado y adecuado para la clase</w:t>
            </w:r>
          </w:p>
          <w:p w:rsidR="00E039B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333FE5" w:rsidRPr="00364B5F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l alumno tomara apuntes con calidad</w:t>
            </w:r>
          </w:p>
          <w:p w:rsidR="00E039B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333FE5" w:rsidRPr="00364B5F">
              <w:rPr>
                <w:sz w:val="24"/>
                <w:szCs w:val="24"/>
              </w:rPr>
              <w:t xml:space="preserve"> N</w:t>
            </w:r>
            <w:r w:rsidRPr="00364B5F">
              <w:rPr>
                <w:sz w:val="24"/>
                <w:szCs w:val="24"/>
              </w:rPr>
              <w:t>o utilizar celular en clase</w:t>
            </w:r>
          </w:p>
          <w:p w:rsidR="00E039B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333FE5" w:rsidRPr="00364B5F">
              <w:rPr>
                <w:sz w:val="24"/>
                <w:szCs w:val="24"/>
              </w:rPr>
              <w:t xml:space="preserve"> N</w:t>
            </w:r>
            <w:r w:rsidRPr="00364B5F">
              <w:rPr>
                <w:sz w:val="24"/>
                <w:szCs w:val="24"/>
              </w:rPr>
              <w:t xml:space="preserve">o utilizar </w:t>
            </w:r>
            <w:r w:rsidR="00333FE5" w:rsidRPr="00364B5F">
              <w:rPr>
                <w:sz w:val="24"/>
                <w:szCs w:val="24"/>
              </w:rPr>
              <w:t>utensilios</w:t>
            </w:r>
            <w:r w:rsidRPr="00364B5F">
              <w:rPr>
                <w:sz w:val="24"/>
                <w:szCs w:val="24"/>
              </w:rPr>
              <w:t xml:space="preserve"> para</w:t>
            </w:r>
            <w:r w:rsidR="00E039BF" w:rsidRPr="00364B5F">
              <w:rPr>
                <w:sz w:val="24"/>
                <w:szCs w:val="24"/>
              </w:rPr>
              <w:t xml:space="preserve"> </w:t>
            </w:r>
            <w:r w:rsidRPr="00364B5F">
              <w:rPr>
                <w:sz w:val="24"/>
                <w:szCs w:val="24"/>
              </w:rPr>
              <w:t>de belleza en clase</w:t>
            </w:r>
          </w:p>
          <w:p w:rsidR="00EF093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530D2" w:rsidRPr="00364B5F">
              <w:rPr>
                <w:sz w:val="24"/>
                <w:szCs w:val="24"/>
              </w:rPr>
              <w:t xml:space="preserve"> M</w:t>
            </w:r>
            <w:r w:rsidRPr="00364B5F">
              <w:rPr>
                <w:sz w:val="24"/>
                <w:szCs w:val="24"/>
              </w:rPr>
              <w:t>antener buena conducta durante la clase</w:t>
            </w:r>
          </w:p>
          <w:p w:rsidR="00B32EF7" w:rsidRPr="00364B5F" w:rsidRDefault="008C2BDD" w:rsidP="004530D2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- </w:t>
            </w:r>
            <w:r w:rsidR="004530D2" w:rsidRPr="00364B5F">
              <w:rPr>
                <w:sz w:val="24"/>
                <w:szCs w:val="24"/>
              </w:rPr>
              <w:t>N</w:t>
            </w:r>
            <w:r w:rsidRPr="00364B5F">
              <w:rPr>
                <w:sz w:val="24"/>
                <w:szCs w:val="24"/>
              </w:rPr>
              <w:t>o consumir alimentos durante la clase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 w:rsidP="004530D2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4.</w:t>
            </w:r>
            <w:r w:rsidR="004530D2" w:rsidRPr="00364B5F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strategias de motivación</w:t>
            </w:r>
          </w:p>
        </w:tc>
        <w:tc>
          <w:tcPr>
            <w:tcW w:w="11340" w:type="dxa"/>
          </w:tcPr>
          <w:p w:rsidR="00B95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530D2" w:rsidRPr="00364B5F">
              <w:rPr>
                <w:sz w:val="24"/>
                <w:szCs w:val="24"/>
              </w:rPr>
              <w:t xml:space="preserve"> L</w:t>
            </w:r>
            <w:r w:rsidRPr="00364B5F">
              <w:rPr>
                <w:sz w:val="24"/>
                <w:szCs w:val="24"/>
              </w:rPr>
              <w:t xml:space="preserve">ectura de </w:t>
            </w:r>
            <w:r w:rsidR="004530D2" w:rsidRPr="00364B5F">
              <w:rPr>
                <w:sz w:val="24"/>
                <w:szCs w:val="24"/>
              </w:rPr>
              <w:t>artículos</w:t>
            </w:r>
            <w:r w:rsidRPr="00364B5F">
              <w:rPr>
                <w:sz w:val="24"/>
                <w:szCs w:val="24"/>
              </w:rPr>
              <w:t xml:space="preserve"> en revistas relacionados con la materia</w:t>
            </w:r>
          </w:p>
          <w:p w:rsidR="00EF0939" w:rsidRPr="00364B5F" w:rsidRDefault="008C2BDD" w:rsidP="004530D2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530D2" w:rsidRPr="00364B5F">
              <w:rPr>
                <w:sz w:val="24"/>
                <w:szCs w:val="24"/>
              </w:rPr>
              <w:t xml:space="preserve"> D</w:t>
            </w:r>
            <w:r w:rsidRPr="00364B5F">
              <w:rPr>
                <w:sz w:val="24"/>
                <w:szCs w:val="24"/>
              </w:rPr>
              <w:t>ocumentales localizados en internet referente a la materia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 w:rsidP="004530D2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5.</w:t>
            </w:r>
            <w:r w:rsidR="004530D2" w:rsidRPr="00364B5F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strategias de estudio</w:t>
            </w:r>
          </w:p>
        </w:tc>
        <w:tc>
          <w:tcPr>
            <w:tcW w:w="11340" w:type="dxa"/>
          </w:tcPr>
          <w:p w:rsidR="00B95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364B5F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 xml:space="preserve">l inicio de una unidad </w:t>
            </w:r>
            <w:r w:rsidR="00364B5F" w:rsidRPr="00364B5F">
              <w:rPr>
                <w:sz w:val="24"/>
                <w:szCs w:val="24"/>
              </w:rPr>
              <w:t>será</w:t>
            </w:r>
            <w:r w:rsidRPr="00364B5F">
              <w:rPr>
                <w:sz w:val="24"/>
                <w:szCs w:val="24"/>
              </w:rPr>
              <w:t xml:space="preserve"> mediante un </w:t>
            </w:r>
            <w:r w:rsidR="00364B5F" w:rsidRPr="00364B5F">
              <w:rPr>
                <w:sz w:val="24"/>
                <w:szCs w:val="24"/>
              </w:rPr>
              <w:t>escenario</w:t>
            </w:r>
            <w:r w:rsidRPr="00364B5F">
              <w:rPr>
                <w:sz w:val="24"/>
                <w:szCs w:val="24"/>
              </w:rPr>
              <w:t xml:space="preserve"> </w:t>
            </w:r>
            <w:r w:rsidR="00364B5F" w:rsidRPr="00364B5F">
              <w:rPr>
                <w:sz w:val="24"/>
                <w:szCs w:val="24"/>
              </w:rPr>
              <w:t>didáctico</w:t>
            </w:r>
          </w:p>
          <w:p w:rsidR="00EF093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358CC">
              <w:rPr>
                <w:sz w:val="24"/>
                <w:szCs w:val="24"/>
              </w:rPr>
              <w:t xml:space="preserve"> C</w:t>
            </w:r>
            <w:r w:rsidRPr="00364B5F">
              <w:rPr>
                <w:sz w:val="24"/>
                <w:szCs w:val="24"/>
              </w:rPr>
              <w:t>ada clase se iniciara con una lluvia de ideas o recordando la clase anterior</w:t>
            </w:r>
          </w:p>
          <w:p w:rsidR="00EF0939" w:rsidRPr="00364B5F" w:rsidRDefault="00EF0939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358CC">
              <w:rPr>
                <w:sz w:val="24"/>
                <w:szCs w:val="24"/>
              </w:rPr>
              <w:t xml:space="preserve"> E</w:t>
            </w:r>
            <w:r w:rsidR="008C2BDD" w:rsidRPr="00364B5F">
              <w:rPr>
                <w:sz w:val="24"/>
                <w:szCs w:val="24"/>
              </w:rPr>
              <w:t xml:space="preserve">xposición </w:t>
            </w:r>
            <w:r w:rsidR="00364B5F" w:rsidRPr="00364B5F">
              <w:rPr>
                <w:sz w:val="24"/>
                <w:szCs w:val="24"/>
              </w:rPr>
              <w:t>teórica</w:t>
            </w:r>
            <w:r w:rsidR="008C2BDD" w:rsidRPr="00364B5F">
              <w:rPr>
                <w:sz w:val="24"/>
                <w:szCs w:val="24"/>
              </w:rPr>
              <w:t xml:space="preserve"> de los contenidos por el profesor</w:t>
            </w:r>
          </w:p>
          <w:p w:rsidR="00D619E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lastRenderedPageBreak/>
              <w:t>-</w:t>
            </w:r>
            <w:r w:rsidR="004358CC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jemplos resueltos por el profesor</w:t>
            </w:r>
          </w:p>
          <w:p w:rsidR="00D619E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358CC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jercicios en clase resueltos por el alumno</w:t>
            </w:r>
          </w:p>
          <w:p w:rsidR="00B32EF7" w:rsidRPr="00364B5F" w:rsidRDefault="008C2BDD" w:rsidP="004358CC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358CC">
              <w:rPr>
                <w:sz w:val="24"/>
                <w:szCs w:val="24"/>
              </w:rPr>
              <w:t xml:space="preserve"> S</w:t>
            </w:r>
            <w:r w:rsidRPr="00364B5F">
              <w:rPr>
                <w:sz w:val="24"/>
                <w:szCs w:val="24"/>
              </w:rPr>
              <w:t xml:space="preserve">erie de ejercicios antes de cada examen 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 w:rsidP="004358CC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lastRenderedPageBreak/>
              <w:t>6.</w:t>
            </w:r>
            <w:r w:rsidR="004358CC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valuación</w:t>
            </w:r>
          </w:p>
        </w:tc>
        <w:tc>
          <w:tcPr>
            <w:tcW w:w="11340" w:type="dxa"/>
          </w:tcPr>
          <w:p w:rsidR="00B95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- </w:t>
            </w:r>
            <w:r w:rsidR="004358CC">
              <w:rPr>
                <w:sz w:val="24"/>
                <w:szCs w:val="24"/>
              </w:rPr>
              <w:t>E</w:t>
            </w:r>
            <w:r w:rsidRPr="00364B5F">
              <w:rPr>
                <w:sz w:val="24"/>
                <w:szCs w:val="24"/>
              </w:rPr>
              <w:t>valuación continua  20%</w:t>
            </w:r>
          </w:p>
          <w:p w:rsidR="00D619EF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358CC">
              <w:rPr>
                <w:sz w:val="24"/>
                <w:szCs w:val="24"/>
              </w:rPr>
              <w:t xml:space="preserve"> S</w:t>
            </w:r>
            <w:r w:rsidRPr="00364B5F">
              <w:rPr>
                <w:sz w:val="24"/>
                <w:szCs w:val="24"/>
              </w:rPr>
              <w:t>erie de ejercicios 20%</w:t>
            </w:r>
          </w:p>
          <w:p w:rsidR="00B32EF7" w:rsidRPr="00364B5F" w:rsidRDefault="008C2BDD" w:rsidP="004358CC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4358CC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xamen 60%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7.- </w:t>
            </w:r>
            <w:r w:rsidR="001470EB">
              <w:rPr>
                <w:sz w:val="24"/>
                <w:szCs w:val="24"/>
              </w:rPr>
              <w:t>D</w:t>
            </w:r>
            <w:r w:rsidRPr="00364B5F">
              <w:rPr>
                <w:sz w:val="24"/>
                <w:szCs w:val="24"/>
              </w:rPr>
              <w:t>iagnostico</w:t>
            </w:r>
            <w:r w:rsidR="000B4DDA" w:rsidRPr="00364B5F">
              <w:rPr>
                <w:sz w:val="24"/>
                <w:szCs w:val="24"/>
              </w:rPr>
              <w:t>:</w:t>
            </w:r>
          </w:p>
          <w:p w:rsidR="000B4DDA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A) </w:t>
            </w:r>
            <w:r w:rsidR="001470EB">
              <w:rPr>
                <w:sz w:val="24"/>
                <w:szCs w:val="24"/>
              </w:rPr>
              <w:t>C</w:t>
            </w:r>
            <w:r w:rsidRPr="00364B5F">
              <w:rPr>
                <w:sz w:val="24"/>
                <w:szCs w:val="24"/>
              </w:rPr>
              <w:t>onceptual</w:t>
            </w:r>
          </w:p>
          <w:p w:rsidR="000B4DDA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B) </w:t>
            </w:r>
            <w:r w:rsidR="001470EB">
              <w:rPr>
                <w:sz w:val="24"/>
                <w:szCs w:val="24"/>
              </w:rPr>
              <w:t>P</w:t>
            </w:r>
            <w:r w:rsidRPr="00364B5F">
              <w:rPr>
                <w:sz w:val="24"/>
                <w:szCs w:val="24"/>
              </w:rPr>
              <w:t>rocedimental</w:t>
            </w:r>
          </w:p>
          <w:p w:rsidR="000B4DDA" w:rsidRPr="00364B5F" w:rsidRDefault="008C2BDD" w:rsidP="001470EB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C) </w:t>
            </w:r>
            <w:r w:rsidR="001470EB">
              <w:rPr>
                <w:sz w:val="24"/>
                <w:szCs w:val="24"/>
              </w:rPr>
              <w:t>A</w:t>
            </w:r>
            <w:r w:rsidRPr="00364B5F">
              <w:rPr>
                <w:sz w:val="24"/>
                <w:szCs w:val="24"/>
              </w:rPr>
              <w:t>ctitudinal</w:t>
            </w:r>
          </w:p>
        </w:tc>
        <w:tc>
          <w:tcPr>
            <w:tcW w:w="11340" w:type="dxa"/>
          </w:tcPr>
          <w:p w:rsidR="00B32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1470EB">
              <w:rPr>
                <w:sz w:val="24"/>
                <w:szCs w:val="24"/>
              </w:rPr>
              <w:t xml:space="preserve"> A</w:t>
            </w:r>
            <w:r w:rsidRPr="00364B5F">
              <w:rPr>
                <w:sz w:val="24"/>
                <w:szCs w:val="24"/>
              </w:rPr>
              <w:t xml:space="preserve">plicación de un examen en el cual se evaluara lo conceptual, procedimental y actitudinal. </w:t>
            </w:r>
          </w:p>
          <w:p w:rsidR="00B32EF7" w:rsidRPr="00364B5F" w:rsidRDefault="008C2BDD" w:rsidP="001470EB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1470EB">
              <w:rPr>
                <w:sz w:val="24"/>
                <w:szCs w:val="24"/>
              </w:rPr>
              <w:t xml:space="preserve"> S</w:t>
            </w:r>
            <w:r w:rsidRPr="00364B5F">
              <w:rPr>
                <w:sz w:val="24"/>
                <w:szCs w:val="24"/>
              </w:rPr>
              <w:t>e realizara un reporte final por grupo</w:t>
            </w:r>
          </w:p>
        </w:tc>
      </w:tr>
      <w:tr w:rsidR="006513BD" w:rsidRPr="00364B5F" w:rsidTr="00507A55">
        <w:tc>
          <w:tcPr>
            <w:tcW w:w="3425" w:type="dxa"/>
          </w:tcPr>
          <w:p w:rsidR="00B32EF7" w:rsidRPr="00364B5F" w:rsidRDefault="008C2BDD" w:rsidP="001470EB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8.</w:t>
            </w:r>
            <w:r w:rsidR="001470EB">
              <w:rPr>
                <w:sz w:val="24"/>
                <w:szCs w:val="24"/>
              </w:rPr>
              <w:t xml:space="preserve"> R</w:t>
            </w:r>
            <w:r w:rsidRPr="00364B5F">
              <w:rPr>
                <w:sz w:val="24"/>
                <w:szCs w:val="24"/>
              </w:rPr>
              <w:t>epaso y nivelación del grupo</w:t>
            </w:r>
          </w:p>
        </w:tc>
        <w:tc>
          <w:tcPr>
            <w:tcW w:w="11340" w:type="dxa"/>
          </w:tcPr>
          <w:p w:rsidR="00B95EF7" w:rsidRPr="00364B5F" w:rsidRDefault="008C2BDD" w:rsidP="001470EB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1470EB">
              <w:rPr>
                <w:sz w:val="24"/>
                <w:szCs w:val="24"/>
              </w:rPr>
              <w:t xml:space="preserve"> R</w:t>
            </w:r>
            <w:r w:rsidRPr="00364B5F">
              <w:rPr>
                <w:sz w:val="24"/>
                <w:szCs w:val="24"/>
              </w:rPr>
              <w:t xml:space="preserve">eforzando los contenidos </w:t>
            </w:r>
            <w:r w:rsidR="001470EB" w:rsidRPr="00364B5F">
              <w:rPr>
                <w:sz w:val="24"/>
                <w:szCs w:val="24"/>
              </w:rPr>
              <w:t>temáticos</w:t>
            </w:r>
            <w:r w:rsidRPr="00364B5F">
              <w:rPr>
                <w:sz w:val="24"/>
                <w:szCs w:val="24"/>
              </w:rPr>
              <w:t xml:space="preserve"> donde los alumnos tuvieron mayor frecuencia de error mediante la participación alumno maestro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CF0482" w:rsidP="00CF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8C2BDD" w:rsidRPr="0036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364B5F">
              <w:rPr>
                <w:sz w:val="24"/>
                <w:szCs w:val="24"/>
              </w:rPr>
              <w:t>úsqueda</w:t>
            </w:r>
            <w:r w:rsidR="008C2BDD" w:rsidRPr="00364B5F">
              <w:rPr>
                <w:sz w:val="24"/>
                <w:szCs w:val="24"/>
              </w:rPr>
              <w:t xml:space="preserve"> y recopilación de información</w:t>
            </w:r>
          </w:p>
        </w:tc>
        <w:tc>
          <w:tcPr>
            <w:tcW w:w="11340" w:type="dxa"/>
          </w:tcPr>
          <w:p w:rsidR="00B95EF7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CF0482">
              <w:rPr>
                <w:sz w:val="24"/>
                <w:szCs w:val="24"/>
              </w:rPr>
              <w:t xml:space="preserve"> B</w:t>
            </w:r>
            <w:r w:rsidR="00CF0482" w:rsidRPr="00364B5F">
              <w:rPr>
                <w:sz w:val="24"/>
                <w:szCs w:val="24"/>
              </w:rPr>
              <w:t>ibliografía</w:t>
            </w:r>
          </w:p>
          <w:p w:rsidR="00E0225E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CF0482">
              <w:rPr>
                <w:sz w:val="24"/>
                <w:szCs w:val="24"/>
              </w:rPr>
              <w:t xml:space="preserve"> Cibergrafí</w:t>
            </w:r>
            <w:r w:rsidRPr="00364B5F">
              <w:rPr>
                <w:sz w:val="24"/>
                <w:szCs w:val="24"/>
              </w:rPr>
              <w:t>a</w:t>
            </w:r>
          </w:p>
          <w:p w:rsidR="00E0225E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CF0482">
              <w:rPr>
                <w:sz w:val="24"/>
                <w:szCs w:val="24"/>
              </w:rPr>
              <w:t xml:space="preserve"> R</w:t>
            </w:r>
            <w:r w:rsidRPr="00364B5F">
              <w:rPr>
                <w:sz w:val="24"/>
                <w:szCs w:val="24"/>
              </w:rPr>
              <w:t>evistas</w:t>
            </w:r>
          </w:p>
          <w:p w:rsidR="00B32EF7" w:rsidRPr="00364B5F" w:rsidRDefault="008C2BDD" w:rsidP="00CF0482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CF0482">
              <w:rPr>
                <w:sz w:val="24"/>
                <w:szCs w:val="24"/>
              </w:rPr>
              <w:t xml:space="preserve"> D</w:t>
            </w:r>
            <w:r w:rsidRPr="00364B5F">
              <w:rPr>
                <w:sz w:val="24"/>
                <w:szCs w:val="24"/>
              </w:rPr>
              <w:t>ocumentales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 w:rsidP="00542F4B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10.</w:t>
            </w:r>
            <w:r w:rsidR="00542F4B">
              <w:rPr>
                <w:sz w:val="24"/>
                <w:szCs w:val="24"/>
              </w:rPr>
              <w:t xml:space="preserve"> Compromiso docente</w:t>
            </w:r>
            <w:r w:rsidRPr="00364B5F">
              <w:rPr>
                <w:sz w:val="24"/>
                <w:szCs w:val="24"/>
              </w:rPr>
              <w:t>,</w:t>
            </w:r>
            <w:r w:rsidR="00542F4B">
              <w:rPr>
                <w:sz w:val="24"/>
                <w:szCs w:val="24"/>
              </w:rPr>
              <w:t xml:space="preserve"> </w:t>
            </w:r>
            <w:r w:rsidRPr="00364B5F">
              <w:rPr>
                <w:sz w:val="24"/>
                <w:szCs w:val="24"/>
              </w:rPr>
              <w:t>alumno y padre de familia</w:t>
            </w:r>
          </w:p>
        </w:tc>
        <w:tc>
          <w:tcPr>
            <w:tcW w:w="11340" w:type="dxa"/>
          </w:tcPr>
          <w:p w:rsidR="00B95EF7" w:rsidRPr="00364B5F" w:rsidRDefault="008C2BDD">
            <w:pPr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Docente: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L</w:t>
            </w:r>
            <w:r w:rsidRPr="00364B5F">
              <w:rPr>
                <w:sz w:val="24"/>
                <w:szCs w:val="24"/>
              </w:rPr>
              <w:t>legar temprano y a tiempo en cada clase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T</w:t>
            </w:r>
            <w:r w:rsidRPr="00364B5F">
              <w:rPr>
                <w:sz w:val="24"/>
                <w:szCs w:val="24"/>
              </w:rPr>
              <w:t>omar asistencia en cada clase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R</w:t>
            </w:r>
            <w:r w:rsidRPr="00364B5F">
              <w:rPr>
                <w:sz w:val="24"/>
                <w:szCs w:val="24"/>
              </w:rPr>
              <w:t>evisar el cuaderno de apuntes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R</w:t>
            </w:r>
            <w:r w:rsidRPr="00364B5F">
              <w:rPr>
                <w:sz w:val="24"/>
                <w:szCs w:val="24"/>
              </w:rPr>
              <w:t>evisar todos los ejercicios realizados por el alumno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A</w:t>
            </w:r>
            <w:r w:rsidRPr="00364B5F">
              <w:rPr>
                <w:sz w:val="24"/>
                <w:szCs w:val="24"/>
              </w:rPr>
              <w:t>clarar dudas y orientar al alumno durante la solución de ejercicios</w:t>
            </w:r>
          </w:p>
          <w:p w:rsidR="001C30C9" w:rsidRPr="00364B5F" w:rsidRDefault="008C2BDD">
            <w:pPr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Alumno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L</w:t>
            </w:r>
            <w:r w:rsidRPr="00364B5F">
              <w:rPr>
                <w:sz w:val="24"/>
                <w:szCs w:val="24"/>
              </w:rPr>
              <w:t>legar a tiempo de entrada en cada clase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</w:t>
            </w:r>
            <w:r w:rsidR="00B11C81">
              <w:rPr>
                <w:sz w:val="24"/>
                <w:szCs w:val="24"/>
              </w:rPr>
              <w:t>C</w:t>
            </w:r>
            <w:r w:rsidRPr="00364B5F">
              <w:rPr>
                <w:sz w:val="24"/>
                <w:szCs w:val="24"/>
              </w:rPr>
              <w:t>umplir con el material solicitado</w:t>
            </w:r>
          </w:p>
          <w:p w:rsidR="001C30C9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</w:t>
            </w:r>
            <w:r w:rsidR="00B11C81">
              <w:rPr>
                <w:sz w:val="24"/>
                <w:szCs w:val="24"/>
              </w:rPr>
              <w:t>C</w:t>
            </w:r>
            <w:r w:rsidRPr="00364B5F">
              <w:rPr>
                <w:sz w:val="24"/>
                <w:szCs w:val="24"/>
              </w:rPr>
              <w:t>umplir con lo establecido en los lineamientos</w:t>
            </w:r>
          </w:p>
          <w:p w:rsidR="001C30C9" w:rsidRPr="00364B5F" w:rsidRDefault="008C2BDD">
            <w:pPr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 xml:space="preserve">Padre </w:t>
            </w:r>
          </w:p>
          <w:p w:rsidR="001C30C9" w:rsidRPr="00364B5F" w:rsidRDefault="001C30C9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</w:t>
            </w:r>
            <w:r w:rsidR="00B11C81">
              <w:rPr>
                <w:sz w:val="24"/>
                <w:szCs w:val="24"/>
              </w:rPr>
              <w:t>R</w:t>
            </w:r>
            <w:r w:rsidR="008C2BDD" w:rsidRPr="00364B5F">
              <w:rPr>
                <w:sz w:val="24"/>
                <w:szCs w:val="24"/>
              </w:rPr>
              <w:t>evisar que el cuaderno contenga las  firmas  de los ejercicios</w:t>
            </w:r>
          </w:p>
          <w:p w:rsidR="002A5CC6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</w:t>
            </w:r>
            <w:r w:rsidR="00B11C81">
              <w:rPr>
                <w:sz w:val="24"/>
                <w:szCs w:val="24"/>
              </w:rPr>
              <w:t>C</w:t>
            </w:r>
            <w:r w:rsidRPr="00364B5F">
              <w:rPr>
                <w:sz w:val="24"/>
                <w:szCs w:val="24"/>
              </w:rPr>
              <w:t>hecar que su hijo se presente debidamente uniformado</w:t>
            </w:r>
          </w:p>
          <w:p w:rsidR="002A5CC6" w:rsidRPr="00364B5F" w:rsidRDefault="008C2BD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</w:t>
            </w:r>
            <w:r w:rsidR="00B11C81">
              <w:rPr>
                <w:sz w:val="24"/>
                <w:szCs w:val="24"/>
              </w:rPr>
              <w:t>C</w:t>
            </w:r>
            <w:r w:rsidRPr="00364B5F">
              <w:rPr>
                <w:sz w:val="24"/>
                <w:szCs w:val="24"/>
              </w:rPr>
              <w:t>hecar que su hijo asista a las clases de la materia</w:t>
            </w:r>
          </w:p>
          <w:p w:rsidR="0070779B" w:rsidRPr="00364B5F" w:rsidRDefault="008C2BDD" w:rsidP="00652DEA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</w:t>
            </w:r>
            <w:r w:rsidR="00B11C81">
              <w:rPr>
                <w:sz w:val="24"/>
                <w:szCs w:val="24"/>
              </w:rPr>
              <w:t>V</w:t>
            </w:r>
            <w:r w:rsidRPr="00364B5F">
              <w:rPr>
                <w:sz w:val="24"/>
                <w:szCs w:val="24"/>
              </w:rPr>
              <w:t>erificar que su hijo cumpla con el material solicitado</w:t>
            </w:r>
          </w:p>
        </w:tc>
      </w:tr>
      <w:tr w:rsidR="006513BD" w:rsidRPr="00364B5F" w:rsidTr="00507A55">
        <w:tc>
          <w:tcPr>
            <w:tcW w:w="3425" w:type="dxa"/>
          </w:tcPr>
          <w:p w:rsidR="00B95EF7" w:rsidRPr="00364B5F" w:rsidRDefault="008C2BDD" w:rsidP="00B45DF5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lastRenderedPageBreak/>
              <w:t>11.</w:t>
            </w:r>
            <w:r w:rsidR="00B45DF5">
              <w:rPr>
                <w:sz w:val="24"/>
                <w:szCs w:val="24"/>
              </w:rPr>
              <w:t xml:space="preserve"> D</w:t>
            </w:r>
            <w:r w:rsidRPr="00364B5F">
              <w:rPr>
                <w:sz w:val="24"/>
                <w:szCs w:val="24"/>
              </w:rPr>
              <w:t>osificación del programa</w:t>
            </w:r>
          </w:p>
        </w:tc>
        <w:tc>
          <w:tcPr>
            <w:tcW w:w="11340" w:type="dxa"/>
          </w:tcPr>
          <w:p w:rsidR="00F078EC" w:rsidRPr="00B45DF5" w:rsidRDefault="008C2BDD" w:rsidP="00652DEA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542F4B">
              <w:rPr>
                <w:sz w:val="24"/>
                <w:szCs w:val="24"/>
              </w:rPr>
              <w:t xml:space="preserve"> </w:t>
            </w:r>
            <w:r w:rsidR="00B11C81">
              <w:rPr>
                <w:sz w:val="24"/>
                <w:szCs w:val="24"/>
              </w:rPr>
              <w:t>D</w:t>
            </w:r>
            <w:r w:rsidRPr="00364B5F">
              <w:rPr>
                <w:sz w:val="24"/>
                <w:szCs w:val="24"/>
              </w:rPr>
              <w:t xml:space="preserve">ar a conocer todos los contenidos </w:t>
            </w:r>
            <w:r w:rsidR="00B11C81" w:rsidRPr="00364B5F">
              <w:rPr>
                <w:sz w:val="24"/>
                <w:szCs w:val="24"/>
              </w:rPr>
              <w:t>temáticos</w:t>
            </w:r>
            <w:r w:rsidRPr="00364B5F">
              <w:rPr>
                <w:sz w:val="24"/>
                <w:szCs w:val="24"/>
              </w:rPr>
              <w:t xml:space="preserve"> del  programa</w:t>
            </w:r>
          </w:p>
        </w:tc>
      </w:tr>
      <w:tr w:rsidR="001464E0" w:rsidRPr="00364B5F" w:rsidTr="00507A55">
        <w:tc>
          <w:tcPr>
            <w:tcW w:w="3425" w:type="dxa"/>
          </w:tcPr>
          <w:p w:rsidR="001464E0" w:rsidRPr="00364B5F" w:rsidRDefault="008C2BDD" w:rsidP="00B45DF5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12.</w:t>
            </w:r>
            <w:r w:rsidR="00B45DF5">
              <w:rPr>
                <w:sz w:val="24"/>
                <w:szCs w:val="24"/>
              </w:rPr>
              <w:t xml:space="preserve"> B</w:t>
            </w:r>
            <w:r w:rsidR="00B45DF5" w:rsidRPr="00364B5F">
              <w:rPr>
                <w:sz w:val="24"/>
                <w:szCs w:val="24"/>
              </w:rPr>
              <w:t>ibliografía</w:t>
            </w:r>
          </w:p>
        </w:tc>
        <w:tc>
          <w:tcPr>
            <w:tcW w:w="11340" w:type="dxa"/>
          </w:tcPr>
          <w:p w:rsidR="0070779B" w:rsidRPr="00364B5F" w:rsidRDefault="008C2BDD" w:rsidP="00B45DF5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B45DF5">
              <w:rPr>
                <w:sz w:val="24"/>
                <w:szCs w:val="24"/>
              </w:rPr>
              <w:t xml:space="preserve"> M</w:t>
            </w:r>
            <w:r w:rsidRPr="00364B5F">
              <w:rPr>
                <w:sz w:val="24"/>
                <w:szCs w:val="24"/>
              </w:rPr>
              <w:t xml:space="preserve">encionar la </w:t>
            </w:r>
            <w:r w:rsidR="00B45DF5" w:rsidRPr="00364B5F">
              <w:rPr>
                <w:sz w:val="24"/>
                <w:szCs w:val="24"/>
              </w:rPr>
              <w:t>bibliografía</w:t>
            </w:r>
            <w:r w:rsidRPr="00364B5F">
              <w:rPr>
                <w:sz w:val="24"/>
                <w:szCs w:val="24"/>
              </w:rPr>
              <w:t xml:space="preserve"> que se encuentra en la biblioteca escolar y que </w:t>
            </w:r>
            <w:r w:rsidR="00B45DF5" w:rsidRPr="00364B5F">
              <w:rPr>
                <w:sz w:val="24"/>
                <w:szCs w:val="24"/>
              </w:rPr>
              <w:t>más</w:t>
            </w:r>
            <w:r w:rsidRPr="00364B5F">
              <w:rPr>
                <w:sz w:val="24"/>
                <w:szCs w:val="24"/>
              </w:rPr>
              <w:t xml:space="preserve"> se adecue  al programa de la materia</w:t>
            </w:r>
          </w:p>
        </w:tc>
      </w:tr>
      <w:tr w:rsidR="00AE7823" w:rsidRPr="00364B5F" w:rsidTr="00507A55">
        <w:tc>
          <w:tcPr>
            <w:tcW w:w="3425" w:type="dxa"/>
          </w:tcPr>
          <w:p w:rsidR="00AE7823" w:rsidRPr="00364B5F" w:rsidRDefault="008C2BDD" w:rsidP="00245CF7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13.</w:t>
            </w:r>
            <w:r w:rsidR="00245CF7">
              <w:rPr>
                <w:sz w:val="24"/>
                <w:szCs w:val="24"/>
              </w:rPr>
              <w:t xml:space="preserve"> F</w:t>
            </w:r>
            <w:r w:rsidRPr="00364B5F">
              <w:rPr>
                <w:sz w:val="24"/>
                <w:szCs w:val="24"/>
              </w:rPr>
              <w:t xml:space="preserve">uentes </w:t>
            </w:r>
            <w:r w:rsidR="00245CF7" w:rsidRPr="00364B5F">
              <w:rPr>
                <w:sz w:val="24"/>
                <w:szCs w:val="24"/>
              </w:rPr>
              <w:t>electrónicas</w:t>
            </w:r>
          </w:p>
        </w:tc>
        <w:tc>
          <w:tcPr>
            <w:tcW w:w="11340" w:type="dxa"/>
          </w:tcPr>
          <w:p w:rsidR="0070779B" w:rsidRPr="00364B5F" w:rsidRDefault="008C2BDD" w:rsidP="0029160F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245CF7">
              <w:rPr>
                <w:sz w:val="24"/>
                <w:szCs w:val="24"/>
              </w:rPr>
              <w:t xml:space="preserve"> </w:t>
            </w:r>
            <w:r w:rsidR="0029160F">
              <w:rPr>
                <w:sz w:val="24"/>
                <w:szCs w:val="24"/>
              </w:rPr>
              <w:t>S</w:t>
            </w:r>
            <w:r w:rsidRPr="00364B5F">
              <w:rPr>
                <w:sz w:val="24"/>
                <w:szCs w:val="24"/>
              </w:rPr>
              <w:t xml:space="preserve">e  </w:t>
            </w:r>
            <w:r w:rsidR="0029160F" w:rsidRPr="00364B5F">
              <w:rPr>
                <w:sz w:val="24"/>
                <w:szCs w:val="24"/>
              </w:rPr>
              <w:t>dará</w:t>
            </w:r>
            <w:r w:rsidRPr="00364B5F">
              <w:rPr>
                <w:sz w:val="24"/>
                <w:szCs w:val="24"/>
              </w:rPr>
              <w:t xml:space="preserve"> al alumno una lista de las </w:t>
            </w:r>
            <w:r w:rsidR="0029160F" w:rsidRPr="00364B5F">
              <w:rPr>
                <w:sz w:val="24"/>
                <w:szCs w:val="24"/>
              </w:rPr>
              <w:t>páginas webs</w:t>
            </w:r>
            <w:r w:rsidRPr="00364B5F">
              <w:rPr>
                <w:sz w:val="24"/>
                <w:szCs w:val="24"/>
              </w:rPr>
              <w:t xml:space="preserve"> que contienen temas afines a la materia</w:t>
            </w:r>
          </w:p>
        </w:tc>
      </w:tr>
      <w:tr w:rsidR="00AE7823" w:rsidRPr="00364B5F" w:rsidTr="00507A55">
        <w:tc>
          <w:tcPr>
            <w:tcW w:w="3425" w:type="dxa"/>
          </w:tcPr>
          <w:p w:rsidR="00AE7823" w:rsidRPr="00364B5F" w:rsidRDefault="008C2BDD" w:rsidP="00245CF7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14.</w:t>
            </w:r>
            <w:r w:rsidR="00245CF7"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xpectativas</w:t>
            </w:r>
          </w:p>
        </w:tc>
        <w:tc>
          <w:tcPr>
            <w:tcW w:w="11340" w:type="dxa"/>
          </w:tcPr>
          <w:p w:rsidR="00AE7823" w:rsidRPr="00364B5F" w:rsidRDefault="008C2BDD" w:rsidP="009E199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245CF7">
              <w:rPr>
                <w:sz w:val="24"/>
                <w:szCs w:val="24"/>
              </w:rPr>
              <w:t xml:space="preserve"> </w:t>
            </w:r>
            <w:r w:rsidR="0029160F">
              <w:rPr>
                <w:sz w:val="24"/>
                <w:szCs w:val="24"/>
              </w:rPr>
              <w:t>H</w:t>
            </w:r>
            <w:r w:rsidRPr="00364B5F">
              <w:rPr>
                <w:sz w:val="24"/>
                <w:szCs w:val="24"/>
              </w:rPr>
              <w:t xml:space="preserve">acer que el estudiante despierte el </w:t>
            </w:r>
            <w:r w:rsidR="0029160F" w:rsidRPr="00364B5F">
              <w:rPr>
                <w:sz w:val="24"/>
                <w:szCs w:val="24"/>
              </w:rPr>
              <w:t>interés</w:t>
            </w:r>
            <w:r w:rsidRPr="00364B5F">
              <w:rPr>
                <w:sz w:val="24"/>
                <w:szCs w:val="24"/>
              </w:rPr>
              <w:t xml:space="preserve"> por resolver problemas</w:t>
            </w:r>
          </w:p>
          <w:p w:rsidR="00CC4534" w:rsidRPr="00364B5F" w:rsidRDefault="008C2BDD" w:rsidP="009E199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245CF7">
              <w:rPr>
                <w:sz w:val="24"/>
                <w:szCs w:val="24"/>
              </w:rPr>
              <w:t xml:space="preserve"> </w:t>
            </w:r>
            <w:r w:rsidR="0029160F">
              <w:rPr>
                <w:sz w:val="24"/>
                <w:szCs w:val="24"/>
              </w:rPr>
              <w:t>Q</w:t>
            </w:r>
            <w:r w:rsidRPr="00364B5F">
              <w:rPr>
                <w:sz w:val="24"/>
                <w:szCs w:val="24"/>
              </w:rPr>
              <w:t>ue el alumno obtenga habilidades para el logro de las competencias</w:t>
            </w:r>
          </w:p>
          <w:p w:rsidR="00CC4534" w:rsidRPr="00364B5F" w:rsidRDefault="008C2BDD" w:rsidP="009E199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245CF7">
              <w:rPr>
                <w:sz w:val="24"/>
                <w:szCs w:val="24"/>
              </w:rPr>
              <w:t xml:space="preserve"> </w:t>
            </w:r>
            <w:r w:rsidR="0029160F">
              <w:rPr>
                <w:sz w:val="24"/>
                <w:szCs w:val="24"/>
              </w:rPr>
              <w:t>Q</w:t>
            </w:r>
            <w:r w:rsidRPr="00364B5F">
              <w:rPr>
                <w:sz w:val="24"/>
                <w:szCs w:val="24"/>
              </w:rPr>
              <w:t xml:space="preserve">ue el alumno utilice la </w:t>
            </w:r>
            <w:r w:rsidR="0029160F" w:rsidRPr="00364B5F">
              <w:rPr>
                <w:sz w:val="24"/>
                <w:szCs w:val="24"/>
              </w:rPr>
              <w:t>tecnología</w:t>
            </w:r>
            <w:r w:rsidRPr="00364B5F">
              <w:rPr>
                <w:sz w:val="24"/>
                <w:szCs w:val="24"/>
              </w:rPr>
              <w:t xml:space="preserve"> de la información y comunicación</w:t>
            </w:r>
          </w:p>
          <w:p w:rsidR="0070779B" w:rsidRPr="00364B5F" w:rsidRDefault="008C2BDD" w:rsidP="00652DEA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245CF7">
              <w:rPr>
                <w:sz w:val="24"/>
                <w:szCs w:val="24"/>
              </w:rPr>
              <w:t xml:space="preserve"> </w:t>
            </w:r>
            <w:r w:rsidR="0029160F">
              <w:rPr>
                <w:sz w:val="24"/>
                <w:szCs w:val="24"/>
              </w:rPr>
              <w:t>Q</w:t>
            </w:r>
            <w:r w:rsidRPr="00364B5F">
              <w:rPr>
                <w:sz w:val="24"/>
                <w:szCs w:val="24"/>
              </w:rPr>
              <w:t>ue el alumno vincule los contenidos con situaciones de su entorno</w:t>
            </w:r>
          </w:p>
        </w:tc>
      </w:tr>
      <w:tr w:rsidR="00DE2158" w:rsidRPr="00364B5F" w:rsidTr="00507A55">
        <w:tc>
          <w:tcPr>
            <w:tcW w:w="3425" w:type="dxa"/>
          </w:tcPr>
          <w:p w:rsidR="00DE2158" w:rsidRPr="00364B5F" w:rsidRDefault="008C2BDD" w:rsidP="00245CF7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15.</w:t>
            </w:r>
            <w:r w:rsidR="00245CF7">
              <w:rPr>
                <w:sz w:val="24"/>
                <w:szCs w:val="24"/>
              </w:rPr>
              <w:t xml:space="preserve"> M</w:t>
            </w:r>
            <w:r w:rsidRPr="00364B5F">
              <w:rPr>
                <w:sz w:val="24"/>
                <w:szCs w:val="24"/>
              </w:rPr>
              <w:t>etas</w:t>
            </w:r>
          </w:p>
        </w:tc>
        <w:tc>
          <w:tcPr>
            <w:tcW w:w="11340" w:type="dxa"/>
          </w:tcPr>
          <w:p w:rsidR="00DE2158" w:rsidRPr="00364B5F" w:rsidRDefault="008C2BDD" w:rsidP="009E199D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245CF7">
              <w:rPr>
                <w:sz w:val="24"/>
                <w:szCs w:val="24"/>
              </w:rPr>
              <w:t xml:space="preserve"> </w:t>
            </w:r>
            <w:r w:rsidR="0029160F">
              <w:rPr>
                <w:sz w:val="24"/>
                <w:szCs w:val="24"/>
              </w:rPr>
              <w:t>B</w:t>
            </w:r>
            <w:r w:rsidRPr="00364B5F">
              <w:rPr>
                <w:sz w:val="24"/>
                <w:szCs w:val="24"/>
              </w:rPr>
              <w:t xml:space="preserve">ajar los </w:t>
            </w:r>
            <w:r w:rsidR="00245CF7" w:rsidRPr="00364B5F">
              <w:rPr>
                <w:sz w:val="24"/>
                <w:szCs w:val="24"/>
              </w:rPr>
              <w:t>índices</w:t>
            </w:r>
            <w:r w:rsidRPr="00364B5F">
              <w:rPr>
                <w:sz w:val="24"/>
                <w:szCs w:val="24"/>
              </w:rPr>
              <w:t xml:space="preserve"> de reprobación</w:t>
            </w:r>
          </w:p>
          <w:p w:rsidR="0070779B" w:rsidRPr="00364B5F" w:rsidRDefault="008C2BDD" w:rsidP="00947F3A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-</w:t>
            </w:r>
            <w:r w:rsidR="00245CF7">
              <w:rPr>
                <w:sz w:val="24"/>
                <w:szCs w:val="24"/>
              </w:rPr>
              <w:t xml:space="preserve"> </w:t>
            </w:r>
            <w:r w:rsidR="0029160F">
              <w:rPr>
                <w:sz w:val="24"/>
                <w:szCs w:val="24"/>
              </w:rPr>
              <w:t>A</w:t>
            </w:r>
            <w:r w:rsidRPr="00364B5F">
              <w:rPr>
                <w:sz w:val="24"/>
                <w:szCs w:val="24"/>
              </w:rPr>
              <w:t xml:space="preserve">umentar  los promedios de </w:t>
            </w:r>
            <w:r w:rsidR="00245CF7" w:rsidRPr="00364B5F">
              <w:rPr>
                <w:sz w:val="24"/>
                <w:szCs w:val="24"/>
              </w:rPr>
              <w:t>aprovechamiento</w:t>
            </w:r>
            <w:r w:rsidRPr="00364B5F">
              <w:rPr>
                <w:sz w:val="24"/>
                <w:szCs w:val="24"/>
              </w:rPr>
              <w:t xml:space="preserve"> de la materia</w:t>
            </w:r>
          </w:p>
        </w:tc>
      </w:tr>
    </w:tbl>
    <w:p w:rsidR="00EB7F69" w:rsidRDefault="00EB7F69">
      <w:pPr>
        <w:rPr>
          <w:sz w:val="18"/>
          <w:szCs w:val="18"/>
        </w:rPr>
      </w:pPr>
    </w:p>
    <w:p w:rsidR="00652DEA" w:rsidRDefault="00652DEA">
      <w:pPr>
        <w:rPr>
          <w:sz w:val="18"/>
          <w:szCs w:val="18"/>
        </w:rPr>
      </w:pPr>
    </w:p>
    <w:p w:rsidR="00B33798" w:rsidRDefault="00B33798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3798" w:rsidRDefault="00B33798" w:rsidP="00B337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CBT DR. ALFONSO LEÓN DE GARAY, TEQUIXQUIAC</w:t>
      </w:r>
    </w:p>
    <w:p w:rsidR="00B33798" w:rsidRDefault="00B33798" w:rsidP="00B33798">
      <w:pPr>
        <w:pStyle w:val="Encabezado"/>
        <w:jc w:val="center"/>
        <w:rPr>
          <w:rFonts w:ascii="Arial" w:hAnsi="Arial" w:cs="Arial"/>
          <w:b/>
          <w:noProof/>
          <w:u w:val="single"/>
        </w:rPr>
      </w:pPr>
    </w:p>
    <w:p w:rsidR="00B33798" w:rsidRDefault="00B33798" w:rsidP="00B33798">
      <w:pPr>
        <w:pStyle w:val="Encabezado"/>
        <w:jc w:val="center"/>
        <w:rPr>
          <w:rFonts w:ascii="Arial" w:hAnsi="Arial" w:cs="Arial"/>
          <w:b/>
          <w:noProof/>
          <w:u w:val="single"/>
        </w:rPr>
      </w:pPr>
      <w:r w:rsidRPr="00B32EF7">
        <w:rPr>
          <w:rFonts w:ascii="Arial" w:hAnsi="Arial" w:cs="Arial"/>
          <w:b/>
          <w:noProof/>
          <w:u w:val="single"/>
        </w:rPr>
        <w:t>E N C U A D R E</w:t>
      </w:r>
    </w:p>
    <w:p w:rsidR="00B33798" w:rsidRPr="00B32EF7" w:rsidRDefault="00B33798" w:rsidP="00B33798">
      <w:pPr>
        <w:pStyle w:val="Encabezado"/>
        <w:jc w:val="center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(Formato en limpio)</w:t>
      </w:r>
    </w:p>
    <w:tbl>
      <w:tblPr>
        <w:tblpPr w:leftFromText="141" w:rightFromText="141" w:vertAnchor="text" w:horzAnchor="margin" w:tblpXSpec="center" w:tblpY="289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080"/>
        <w:gridCol w:w="1843"/>
        <w:gridCol w:w="3190"/>
      </w:tblGrid>
      <w:tr w:rsidR="00B33798" w:rsidRPr="006753C9" w:rsidTr="00EA7158">
        <w:trPr>
          <w:trHeight w:val="18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PROFESOR: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 xml:space="preserve">CICLO ESCOLAR: 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B33798" w:rsidRPr="006753C9" w:rsidTr="00EA7158">
        <w:trPr>
          <w:trHeight w:val="187"/>
        </w:trPr>
        <w:tc>
          <w:tcPr>
            <w:tcW w:w="1809" w:type="dxa"/>
            <w:vMerge/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vMerge/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SEMESTRE:</w:t>
            </w:r>
          </w:p>
        </w:tc>
        <w:tc>
          <w:tcPr>
            <w:tcW w:w="3190" w:type="dxa"/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B33798" w:rsidRPr="006753C9" w:rsidTr="00EA7158">
        <w:trPr>
          <w:trHeight w:val="305"/>
        </w:trPr>
        <w:tc>
          <w:tcPr>
            <w:tcW w:w="1809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CARRERA: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GRUPO: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vAlign w:val="center"/>
          </w:tcPr>
          <w:p w:rsidR="00B33798" w:rsidRPr="006753C9" w:rsidRDefault="00B33798" w:rsidP="00EA7158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B33798" w:rsidRDefault="00B33798" w:rsidP="00B33798">
      <w:pPr>
        <w:pStyle w:val="Encabezado"/>
        <w:jc w:val="center"/>
        <w:rPr>
          <w:rFonts w:ascii="Arial" w:hAnsi="Arial" w:cs="Arial"/>
          <w:b/>
          <w:noProof/>
        </w:rPr>
      </w:pPr>
    </w:p>
    <w:p w:rsidR="00B33798" w:rsidRDefault="00B33798" w:rsidP="00B33798">
      <w:pPr>
        <w:pStyle w:val="Encabezado"/>
        <w:rPr>
          <w:rFonts w:ascii="Arial" w:hAnsi="Arial" w:cs="Arial"/>
          <w:noProof/>
          <w:sz w:val="18"/>
          <w:szCs w:val="18"/>
        </w:rPr>
      </w:pPr>
    </w:p>
    <w:tbl>
      <w:tblPr>
        <w:tblStyle w:val="Tablaconcuadrcula"/>
        <w:tblW w:w="14765" w:type="dxa"/>
        <w:tblInd w:w="-885" w:type="dxa"/>
        <w:tblLook w:val="04A0"/>
      </w:tblPr>
      <w:tblGrid>
        <w:gridCol w:w="3425"/>
        <w:gridCol w:w="8355"/>
        <w:gridCol w:w="2985"/>
      </w:tblGrid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jc w:val="center"/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ELEMENTOS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jc w:val="center"/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2985" w:type="dxa"/>
          </w:tcPr>
          <w:p w:rsidR="00D70A0F" w:rsidRPr="00364B5F" w:rsidRDefault="00D70A0F" w:rsidP="00D70A0F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1. Bienvenida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2. Presentación de la materia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3. Lineamientos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4. Estrategias de motivación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5. Estrategias de estudio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D70A0F" w:rsidRPr="00364B5F" w:rsidRDefault="00D70A0F" w:rsidP="00D70A0F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valuación</w:t>
            </w:r>
          </w:p>
        </w:tc>
        <w:tc>
          <w:tcPr>
            <w:tcW w:w="8355" w:type="dxa"/>
          </w:tcPr>
          <w:p w:rsidR="00D70A0F" w:rsidRPr="00364B5F" w:rsidRDefault="00D70A0F" w:rsidP="00E515F1">
            <w:pPr>
              <w:rPr>
                <w:sz w:val="24"/>
                <w:szCs w:val="24"/>
              </w:rPr>
            </w:pPr>
          </w:p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Default="00D70A0F">
            <w:pPr>
              <w:spacing w:after="200" w:line="276" w:lineRule="auto"/>
            </w:pPr>
          </w:p>
          <w:p w:rsidR="00D70A0F" w:rsidRPr="00364B5F" w:rsidRDefault="00D70A0F" w:rsidP="00D70A0F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7.- </w:t>
            </w:r>
            <w:r>
              <w:rPr>
                <w:sz w:val="24"/>
                <w:szCs w:val="24"/>
              </w:rPr>
              <w:t>D</w:t>
            </w:r>
            <w:r w:rsidRPr="00364B5F">
              <w:rPr>
                <w:sz w:val="24"/>
                <w:szCs w:val="24"/>
              </w:rPr>
              <w:t>iagnostico:</w:t>
            </w:r>
          </w:p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C</w:t>
            </w:r>
            <w:r w:rsidRPr="00364B5F">
              <w:rPr>
                <w:sz w:val="24"/>
                <w:szCs w:val="24"/>
              </w:rPr>
              <w:t>onceptual</w:t>
            </w:r>
          </w:p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>P</w:t>
            </w:r>
            <w:r w:rsidRPr="00364B5F">
              <w:rPr>
                <w:sz w:val="24"/>
                <w:szCs w:val="24"/>
              </w:rPr>
              <w:t>rocedimental</w:t>
            </w:r>
          </w:p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 xml:space="preserve">C) </w:t>
            </w:r>
            <w:r>
              <w:rPr>
                <w:sz w:val="24"/>
                <w:szCs w:val="24"/>
              </w:rPr>
              <w:t>A</w:t>
            </w:r>
            <w:r w:rsidRPr="00364B5F">
              <w:rPr>
                <w:sz w:val="24"/>
                <w:szCs w:val="24"/>
              </w:rPr>
              <w:t>ctitudinal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R</w:t>
            </w:r>
            <w:r w:rsidRPr="00364B5F">
              <w:rPr>
                <w:sz w:val="24"/>
                <w:szCs w:val="24"/>
              </w:rPr>
              <w:t>epaso y nivelación del grupo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36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364B5F">
              <w:rPr>
                <w:sz w:val="24"/>
                <w:szCs w:val="24"/>
              </w:rPr>
              <w:t>úsqueda y recopilación de información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Compromiso docente</w:t>
            </w:r>
            <w:r w:rsidRPr="00364B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64B5F">
              <w:rPr>
                <w:sz w:val="24"/>
                <w:szCs w:val="24"/>
              </w:rPr>
              <w:t>alumno y padre de familia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Docente:</w:t>
            </w:r>
          </w:p>
          <w:p w:rsidR="00D70A0F" w:rsidRPr="00364B5F" w:rsidRDefault="00D70A0F" w:rsidP="00EA7158">
            <w:pPr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>Alumno</w:t>
            </w:r>
          </w:p>
          <w:p w:rsidR="00D70A0F" w:rsidRPr="00364B5F" w:rsidRDefault="00D70A0F" w:rsidP="00EA7158">
            <w:pPr>
              <w:rPr>
                <w:b/>
                <w:sz w:val="24"/>
                <w:szCs w:val="24"/>
              </w:rPr>
            </w:pPr>
            <w:r w:rsidRPr="00364B5F">
              <w:rPr>
                <w:b/>
                <w:sz w:val="24"/>
                <w:szCs w:val="24"/>
              </w:rPr>
              <w:t xml:space="preserve">Padre </w:t>
            </w:r>
          </w:p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Default="00D70A0F">
            <w:pPr>
              <w:spacing w:after="200" w:line="276" w:lineRule="auto"/>
            </w:pPr>
          </w:p>
          <w:p w:rsidR="00D70A0F" w:rsidRDefault="00D70A0F">
            <w:pPr>
              <w:spacing w:after="200" w:line="276" w:lineRule="auto"/>
            </w:pPr>
          </w:p>
          <w:p w:rsidR="00D70A0F" w:rsidRDefault="00D70A0F">
            <w:pPr>
              <w:spacing w:after="200" w:line="276" w:lineRule="auto"/>
            </w:pPr>
          </w:p>
          <w:p w:rsidR="00D70A0F" w:rsidRPr="00364B5F" w:rsidRDefault="00D70A0F" w:rsidP="00D70A0F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lastRenderedPageBreak/>
              <w:t>11.</w:t>
            </w:r>
            <w:r>
              <w:rPr>
                <w:sz w:val="24"/>
                <w:szCs w:val="24"/>
              </w:rPr>
              <w:t xml:space="preserve"> D</w:t>
            </w:r>
            <w:r w:rsidRPr="00364B5F">
              <w:rPr>
                <w:sz w:val="24"/>
                <w:szCs w:val="24"/>
              </w:rPr>
              <w:t>osificación del programa</w:t>
            </w:r>
          </w:p>
        </w:tc>
        <w:tc>
          <w:tcPr>
            <w:tcW w:w="8355" w:type="dxa"/>
          </w:tcPr>
          <w:p w:rsidR="00D70A0F" w:rsidRPr="00B45DF5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B45DF5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B</w:t>
            </w:r>
            <w:r w:rsidRPr="00364B5F">
              <w:rPr>
                <w:sz w:val="24"/>
                <w:szCs w:val="24"/>
              </w:rPr>
              <w:t>ibliografía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F</w:t>
            </w:r>
            <w:r w:rsidRPr="00364B5F">
              <w:rPr>
                <w:sz w:val="24"/>
                <w:szCs w:val="24"/>
              </w:rPr>
              <w:t>uentes electrónicas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E</w:t>
            </w:r>
            <w:r w:rsidRPr="00364B5F">
              <w:rPr>
                <w:sz w:val="24"/>
                <w:szCs w:val="24"/>
              </w:rPr>
              <w:t>xpectativas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  <w:tr w:rsidR="00D70A0F" w:rsidRPr="00364B5F" w:rsidTr="00D70A0F">
        <w:tc>
          <w:tcPr>
            <w:tcW w:w="342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  <w:r w:rsidRPr="00364B5F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M</w:t>
            </w:r>
            <w:r w:rsidRPr="00364B5F">
              <w:rPr>
                <w:sz w:val="24"/>
                <w:szCs w:val="24"/>
              </w:rPr>
              <w:t>etas</w:t>
            </w:r>
          </w:p>
        </w:tc>
        <w:tc>
          <w:tcPr>
            <w:tcW w:w="8355" w:type="dxa"/>
          </w:tcPr>
          <w:p w:rsidR="00D70A0F" w:rsidRPr="00364B5F" w:rsidRDefault="00D70A0F" w:rsidP="00EA7158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D70A0F" w:rsidRPr="00364B5F" w:rsidRDefault="00D70A0F" w:rsidP="00EA7158"/>
        </w:tc>
      </w:tr>
    </w:tbl>
    <w:p w:rsidR="00B33798" w:rsidRDefault="00B33798" w:rsidP="00B33798">
      <w:pPr>
        <w:rPr>
          <w:sz w:val="18"/>
          <w:szCs w:val="18"/>
        </w:rPr>
      </w:pPr>
    </w:p>
    <w:p w:rsidR="00B33798" w:rsidRDefault="00B33798" w:rsidP="00B33798">
      <w:pPr>
        <w:rPr>
          <w:sz w:val="18"/>
          <w:szCs w:val="18"/>
        </w:rPr>
      </w:pPr>
    </w:p>
    <w:p w:rsidR="00B33798" w:rsidRDefault="00B33798" w:rsidP="00B33798">
      <w:pPr>
        <w:rPr>
          <w:sz w:val="18"/>
          <w:szCs w:val="18"/>
        </w:rPr>
      </w:pPr>
    </w:p>
    <w:p w:rsidR="00652DEA" w:rsidRDefault="00E270D6">
      <w:pPr>
        <w:rPr>
          <w:sz w:val="18"/>
          <w:szCs w:val="18"/>
        </w:rPr>
      </w:pPr>
      <w:r>
        <w:rPr>
          <w:noProof/>
          <w:sz w:val="18"/>
          <w:szCs w:val="18"/>
          <w:lang w:val="es-MX" w:eastAsia="es-MX"/>
        </w:rPr>
        <w:pict>
          <v:group id="_x0000_s1068" style="position:absolute;margin-left:-31.4pt;margin-top:34.65pt;width:737.25pt;height:77.6pt;z-index:251660288" coordorigin="555,9690" coordsize="14745,14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555;top:10249;width:4110;height:705" filled="f" stroked="f">
              <v:textbox>
                <w:txbxContent>
                  <w:p w:rsidR="00947F3A" w:rsidRPr="002B4F70" w:rsidRDefault="00947F3A" w:rsidP="00947F3A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</w:p>
                  <w:p w:rsidR="00947F3A" w:rsidRPr="002B4F70" w:rsidRDefault="00947F3A" w:rsidP="00947F3A">
                    <w:pPr>
                      <w:rPr>
                        <w:rFonts w:ascii="Gill Sans MT" w:hAnsi="Gill Sans MT"/>
                        <w:b/>
                      </w:rPr>
                    </w:pPr>
                    <w:r w:rsidRPr="002B4F70">
                      <w:rPr>
                        <w:rFonts w:ascii="Gill Sans MT" w:hAnsi="Gill Sans MT"/>
                        <w:b/>
                      </w:rPr>
                      <w:t>Nombre y firma del docente</w:t>
                    </w:r>
                  </w:p>
                </w:txbxContent>
              </v:textbox>
            </v:shape>
            <v:shape id="_x0000_s1070" type="#_x0000_t202" style="position:absolute;left:5340;top:10249;width:4110;height:705" filled="f" stroked="f">
              <v:textbox>
                <w:txbxContent>
                  <w:p w:rsidR="00947F3A" w:rsidRPr="002B4F70" w:rsidRDefault="00947F3A" w:rsidP="00947F3A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</w:p>
                  <w:p w:rsidR="00947F3A" w:rsidRPr="002B4F70" w:rsidRDefault="00947F3A" w:rsidP="00947F3A">
                    <w:pPr>
                      <w:rPr>
                        <w:rFonts w:ascii="Gill Sans MT" w:hAnsi="Gill Sans MT"/>
                        <w:b/>
                      </w:rPr>
                    </w:pPr>
                    <w:r w:rsidRPr="002B4F70">
                      <w:rPr>
                        <w:rFonts w:ascii="Gill Sans MT" w:hAnsi="Gill Sans MT"/>
                        <w:b/>
                      </w:rPr>
                      <w:t>Fecha de entrega</w:t>
                    </w:r>
                  </w:p>
                </w:txbxContent>
              </v:textbox>
            </v:shape>
            <v:shape id="_x0000_s1071" type="#_x0000_t202" style="position:absolute;left:11190;top:9690;width:4110;height:1425" filled="f" stroked="f">
              <v:textbox>
                <w:txbxContent>
                  <w:p w:rsidR="00947F3A" w:rsidRDefault="00B33798" w:rsidP="00947F3A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         </w:t>
                    </w:r>
                    <w:r w:rsidR="00947F3A" w:rsidRPr="002B4F70">
                      <w:rPr>
                        <w:rFonts w:ascii="Gill Sans MT" w:hAnsi="Gill Sans MT"/>
                      </w:rPr>
                      <w:t>Vo. Bo.</w:t>
                    </w:r>
                  </w:p>
                  <w:p w:rsidR="00B33798" w:rsidRPr="002B4F70" w:rsidRDefault="00B33798" w:rsidP="00947F3A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</w:p>
                  <w:p w:rsidR="00947F3A" w:rsidRPr="002B4F70" w:rsidRDefault="00947F3A" w:rsidP="00947F3A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</w:p>
                  <w:p w:rsidR="00947F3A" w:rsidRPr="002B4F70" w:rsidRDefault="00B33798" w:rsidP="00947F3A">
                    <w:pPr>
                      <w:rPr>
                        <w:rFonts w:ascii="Gill Sans MT" w:hAnsi="Gill Sans MT"/>
                        <w:b/>
                      </w:rPr>
                    </w:pPr>
                    <w:r>
                      <w:rPr>
                        <w:rFonts w:ascii="Gill Sans MT" w:hAnsi="Gill Sans MT"/>
                        <w:b/>
                      </w:rPr>
                      <w:t>Profra. Silvia Reyes Rojas</w:t>
                    </w:r>
                  </w:p>
                  <w:p w:rsidR="00947F3A" w:rsidRDefault="00B33798" w:rsidP="00B33798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  <w:r w:rsidRPr="002B4F70">
                      <w:rPr>
                        <w:rFonts w:ascii="Gill Sans MT" w:hAnsi="Gill Sans MT"/>
                      </w:rPr>
                      <w:t>Subdirec</w:t>
                    </w:r>
                    <w:r>
                      <w:rPr>
                        <w:rFonts w:ascii="Gill Sans MT" w:hAnsi="Gill Sans MT"/>
                      </w:rPr>
                      <w:t>tora</w:t>
                    </w:r>
                    <w:r w:rsidRPr="002B4F70">
                      <w:rPr>
                        <w:rFonts w:ascii="Gill Sans MT" w:hAnsi="Gill Sans MT"/>
                      </w:rPr>
                      <w:t xml:space="preserve"> Escolar</w:t>
                    </w:r>
                  </w:p>
                  <w:p w:rsidR="00B33798" w:rsidRDefault="00B33798" w:rsidP="00B33798">
                    <w:pPr>
                      <w:pBdr>
                        <w:bottom w:val="single" w:sz="12" w:space="1" w:color="auto"/>
                      </w:pBdr>
                    </w:pPr>
                  </w:p>
                </w:txbxContent>
              </v:textbox>
            </v:shape>
          </v:group>
        </w:pict>
      </w:r>
    </w:p>
    <w:sectPr w:rsidR="00652DEA" w:rsidSect="00B33798">
      <w:headerReference w:type="default" r:id="rId8"/>
      <w:pgSz w:w="15840" w:h="12240" w:orient="landscape" w:code="1"/>
      <w:pgMar w:top="1701" w:right="13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B5" w:rsidRDefault="000F37B5" w:rsidP="00E374CB">
      <w:r>
        <w:separator/>
      </w:r>
    </w:p>
  </w:endnote>
  <w:endnote w:type="continuationSeparator" w:id="1">
    <w:p w:rsidR="000F37B5" w:rsidRDefault="000F37B5" w:rsidP="00E3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B5" w:rsidRDefault="000F37B5" w:rsidP="00E374CB">
      <w:r>
        <w:separator/>
      </w:r>
    </w:p>
  </w:footnote>
  <w:footnote w:type="continuationSeparator" w:id="1">
    <w:p w:rsidR="000F37B5" w:rsidRDefault="000F37B5" w:rsidP="00E3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98" w:rsidRDefault="00B33798">
    <w:pPr>
      <w:pStyle w:val="Encabezado"/>
    </w:pPr>
    <w:r w:rsidRPr="00B33798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-519238</wp:posOffset>
          </wp:positionH>
          <wp:positionV relativeFrom="paragraph">
            <wp:posOffset>-130603</wp:posOffset>
          </wp:positionV>
          <wp:extent cx="1617094" cy="574158"/>
          <wp:effectExtent l="19050" t="0" r="215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314" t="19131" r="1819" b="16833"/>
                  <a:stretch>
                    <a:fillRect/>
                  </a:stretch>
                </pic:blipFill>
                <pic:spPr bwMode="auto">
                  <a:xfrm>
                    <a:off x="0" y="0"/>
                    <a:ext cx="1617094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7188835</wp:posOffset>
          </wp:positionH>
          <wp:positionV relativeFrom="paragraph">
            <wp:posOffset>-407670</wp:posOffset>
          </wp:positionV>
          <wp:extent cx="1352550" cy="104140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964" t="13184" r="16666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6311"/>
    <w:multiLevelType w:val="multilevel"/>
    <w:tmpl w:val="B3740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95EF7"/>
    <w:rsid w:val="000B4DDA"/>
    <w:rsid w:val="000D647E"/>
    <w:rsid w:val="000F37B5"/>
    <w:rsid w:val="0011569B"/>
    <w:rsid w:val="001249C2"/>
    <w:rsid w:val="00146163"/>
    <w:rsid w:val="001464E0"/>
    <w:rsid w:val="001470EB"/>
    <w:rsid w:val="001C30C9"/>
    <w:rsid w:val="00245CF7"/>
    <w:rsid w:val="0029160F"/>
    <w:rsid w:val="002A5CC6"/>
    <w:rsid w:val="002E7849"/>
    <w:rsid w:val="00333FE5"/>
    <w:rsid w:val="00364B5F"/>
    <w:rsid w:val="004358CC"/>
    <w:rsid w:val="00436A0E"/>
    <w:rsid w:val="004530D2"/>
    <w:rsid w:val="00491AB3"/>
    <w:rsid w:val="004C2981"/>
    <w:rsid w:val="00507A55"/>
    <w:rsid w:val="00542F4B"/>
    <w:rsid w:val="00577C29"/>
    <w:rsid w:val="00585E2C"/>
    <w:rsid w:val="00594858"/>
    <w:rsid w:val="00612E58"/>
    <w:rsid w:val="006513BD"/>
    <w:rsid w:val="00652DEA"/>
    <w:rsid w:val="0070779B"/>
    <w:rsid w:val="00736C2D"/>
    <w:rsid w:val="007C024A"/>
    <w:rsid w:val="008C2BDD"/>
    <w:rsid w:val="009118E1"/>
    <w:rsid w:val="00947F3A"/>
    <w:rsid w:val="009E199D"/>
    <w:rsid w:val="00A33CBA"/>
    <w:rsid w:val="00AC0363"/>
    <w:rsid w:val="00AE7823"/>
    <w:rsid w:val="00B11C81"/>
    <w:rsid w:val="00B14561"/>
    <w:rsid w:val="00B32EF7"/>
    <w:rsid w:val="00B33798"/>
    <w:rsid w:val="00B37A88"/>
    <w:rsid w:val="00B45DF5"/>
    <w:rsid w:val="00B95EF7"/>
    <w:rsid w:val="00BF70C3"/>
    <w:rsid w:val="00CC07F3"/>
    <w:rsid w:val="00CC4534"/>
    <w:rsid w:val="00CF0482"/>
    <w:rsid w:val="00D619EF"/>
    <w:rsid w:val="00D70A0F"/>
    <w:rsid w:val="00DE2158"/>
    <w:rsid w:val="00DE7EB4"/>
    <w:rsid w:val="00E0225E"/>
    <w:rsid w:val="00E039BF"/>
    <w:rsid w:val="00E270D6"/>
    <w:rsid w:val="00E374CB"/>
    <w:rsid w:val="00E515F1"/>
    <w:rsid w:val="00E8777A"/>
    <w:rsid w:val="00EB7F69"/>
    <w:rsid w:val="00EF0939"/>
    <w:rsid w:val="00F078EC"/>
    <w:rsid w:val="00F12391"/>
    <w:rsid w:val="00F96B4B"/>
    <w:rsid w:val="00FA3CE0"/>
    <w:rsid w:val="00FD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5EF7"/>
    <w:pPr>
      <w:tabs>
        <w:tab w:val="center" w:pos="4252"/>
        <w:tab w:val="right" w:pos="8504"/>
      </w:tabs>
    </w:pPr>
    <w:rPr>
      <w:rFonts w:eastAsia="Batang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95EF7"/>
    <w:rPr>
      <w:rFonts w:ascii="Times New Roman" w:eastAsia="Batang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9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8E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E37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74C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0D02-E42D-4055-9471-518452ED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Subdir</cp:lastModifiedBy>
  <cp:revision>16</cp:revision>
  <cp:lastPrinted>2011-08-17T02:37:00Z</cp:lastPrinted>
  <dcterms:created xsi:type="dcterms:W3CDTF">2011-08-16T23:29:00Z</dcterms:created>
  <dcterms:modified xsi:type="dcterms:W3CDTF">2012-01-18T03:21:00Z</dcterms:modified>
</cp:coreProperties>
</file>