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EFF64" w14:textId="77777777" w:rsidR="00667F87" w:rsidRDefault="00667F87" w:rsidP="00497BF3">
      <w:pPr>
        <w:jc w:val="center"/>
      </w:pPr>
      <w:r>
        <w:t>FORMATO PARA TRÁMITE DE TÍTULO</w:t>
      </w:r>
    </w:p>
    <w:p w14:paraId="34088887" w14:textId="696BADB3" w:rsidR="00667F87" w:rsidRDefault="00667F87" w:rsidP="00667F87">
      <w:pPr>
        <w:jc w:val="center"/>
      </w:pPr>
      <w:r>
        <w:t>(llenar a computadora</w:t>
      </w:r>
      <w:r w:rsidR="000A4730">
        <w:t xml:space="preserve"> con mayúsculas, excepto correo</w:t>
      </w:r>
      <w:r>
        <w:t>)</w:t>
      </w:r>
    </w:p>
    <w:p w14:paraId="466A7DC8" w14:textId="77777777" w:rsidR="00667F87" w:rsidRDefault="00667F87" w:rsidP="00667F87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4"/>
        <w:gridCol w:w="882"/>
        <w:gridCol w:w="425"/>
        <w:gridCol w:w="142"/>
        <w:gridCol w:w="567"/>
        <w:gridCol w:w="992"/>
        <w:gridCol w:w="284"/>
        <w:gridCol w:w="567"/>
        <w:gridCol w:w="2673"/>
        <w:gridCol w:w="871"/>
        <w:gridCol w:w="1208"/>
      </w:tblGrid>
      <w:tr w:rsidR="00667F87" w14:paraId="15ABFE86" w14:textId="77777777" w:rsidTr="000A4730"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83A38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NOMBRE COMPLETO:</w:t>
            </w:r>
          </w:p>
        </w:tc>
        <w:tc>
          <w:tcPr>
            <w:tcW w:w="73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6B01" w14:textId="62A74C02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0A4730" w14:paraId="41A69644" w14:textId="77777777" w:rsidTr="000A4730"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02995" w14:textId="62F3AB54" w:rsidR="000A4730" w:rsidRDefault="000A4730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CARRERA:</w:t>
            </w:r>
          </w:p>
        </w:tc>
        <w:tc>
          <w:tcPr>
            <w:tcW w:w="56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682B" w14:textId="1EAD885B" w:rsidR="000A4730" w:rsidRDefault="000A4730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D82F" w14:textId="73F05C02" w:rsidR="000A4730" w:rsidRDefault="000A4730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GRUPO: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F6DE" w14:textId="20584FA3" w:rsidR="000A4730" w:rsidRDefault="000A4730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53B3143A" w14:textId="77777777" w:rsidTr="000A4730"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F8399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GENERACIÓN:</w:t>
            </w:r>
          </w:p>
        </w:tc>
        <w:tc>
          <w:tcPr>
            <w:tcW w:w="77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56B4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59B031DD" w14:textId="77777777" w:rsidTr="000A4730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BD0EF" w14:textId="6B29029D" w:rsidR="00667F87" w:rsidRDefault="00667F87" w:rsidP="000A4730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CURP:</w:t>
            </w:r>
            <w:r w:rsidR="000A4730">
              <w:rPr>
                <w:sz w:val="20"/>
                <w:szCs w:val="20"/>
                <w:lang w:eastAsia="es-MX"/>
              </w:rPr>
              <w:br/>
              <w:t>(actualizada al mes de entrega)</w:t>
            </w:r>
          </w:p>
        </w:tc>
        <w:tc>
          <w:tcPr>
            <w:tcW w:w="86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2ED2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0934AD30" w14:textId="77777777" w:rsidTr="000A4730"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5C3A0" w14:textId="18C1C0B8" w:rsidR="00667F87" w:rsidRDefault="00667F87" w:rsidP="008A5255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CORREO ELECTRÓNICO (VIGENTE):</w:t>
            </w:r>
            <w:r w:rsidR="008A5255">
              <w:rPr>
                <w:sz w:val="20"/>
                <w:szCs w:val="20"/>
                <w:lang w:eastAsia="es-MX"/>
              </w:rPr>
              <w:br/>
              <w:t>(Escribir con mayúsculas y minúsculas según sea el caso)</w:t>
            </w:r>
          </w:p>
        </w:tc>
        <w:tc>
          <w:tcPr>
            <w:tcW w:w="65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B0E2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45E9B980" w14:textId="77777777" w:rsidTr="000A4730">
        <w:tc>
          <w:tcPr>
            <w:tcW w:w="2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4D12B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NÚMERO TELEFÓNICO:</w:t>
            </w:r>
          </w:p>
        </w:tc>
        <w:tc>
          <w:tcPr>
            <w:tcW w:w="71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4A72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4E4CC998" w14:textId="77777777" w:rsidTr="000A4730">
        <w:tc>
          <w:tcPr>
            <w:tcW w:w="52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E4548" w14:textId="77777777" w:rsidR="00667F87" w:rsidRDefault="00667F87" w:rsidP="008A318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FECHA DE INGRESO A LA EDUCACIÓN SECUNDARIA: (DD/MM/AAAA)</w:t>
            </w:r>
          </w:p>
        </w:tc>
        <w:tc>
          <w:tcPr>
            <w:tcW w:w="4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B692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13C056B5" w14:textId="77777777" w:rsidTr="000A4730">
        <w:tc>
          <w:tcPr>
            <w:tcW w:w="4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E9BCA" w14:textId="77777777" w:rsidR="00667F87" w:rsidRDefault="00667F87" w:rsidP="008A318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FECHA DE TU CERTIFICADO DE SECUNDARIA: (DD/MM/AAAA)</w:t>
            </w:r>
          </w:p>
        </w:tc>
        <w:tc>
          <w:tcPr>
            <w:tcW w:w="5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90D6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2CCE71EC" w14:textId="77777777" w:rsidTr="000A4730">
        <w:tc>
          <w:tcPr>
            <w:tcW w:w="46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B25FC" w14:textId="77777777" w:rsidR="00667F87" w:rsidRDefault="00667F87" w:rsidP="008A318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FECHA DE INGRESO AL NIVEL MEDIO SUPERIOR:</w:t>
            </w:r>
          </w:p>
          <w:p w14:paraId="107D1249" w14:textId="77777777" w:rsidR="00667F87" w:rsidRDefault="00667F87" w:rsidP="008A318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(DD/MM/AAAA)</w:t>
            </w:r>
          </w:p>
        </w:tc>
        <w:tc>
          <w:tcPr>
            <w:tcW w:w="53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36EA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415FE7F2" w14:textId="77777777" w:rsidTr="000A4730">
        <w:tc>
          <w:tcPr>
            <w:tcW w:w="4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52615" w14:textId="77777777" w:rsidR="00667F87" w:rsidRDefault="00667F87" w:rsidP="008A318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 xml:space="preserve">FECHA DE TU CERTIFICADO DE BACHILLERATO: </w:t>
            </w:r>
          </w:p>
          <w:p w14:paraId="05C2A1B7" w14:textId="77777777" w:rsidR="00667F87" w:rsidRDefault="00667F87" w:rsidP="008A318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(DD/MM/AAAA)</w:t>
            </w:r>
          </w:p>
        </w:tc>
        <w:tc>
          <w:tcPr>
            <w:tcW w:w="5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91CB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37DFABBD" w14:textId="77777777" w:rsidTr="000A4730">
        <w:tc>
          <w:tcPr>
            <w:tcW w:w="2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20888" w14:textId="77777777" w:rsidR="00667F87" w:rsidRDefault="00667F87" w:rsidP="008A318B">
            <w:pPr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FECHA DE TITULACIÓN: (DD/MM/AAAA)</w:t>
            </w:r>
          </w:p>
        </w:tc>
        <w:tc>
          <w:tcPr>
            <w:tcW w:w="71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062C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  <w:tr w:rsidR="00667F87" w14:paraId="4DB702F6" w14:textId="77777777" w:rsidTr="000A4730">
        <w:tc>
          <w:tcPr>
            <w:tcW w:w="2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C3EC4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OPCIÓN DE TITULACIÓN:</w:t>
            </w:r>
          </w:p>
        </w:tc>
        <w:tc>
          <w:tcPr>
            <w:tcW w:w="71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9529" w14:textId="77777777" w:rsidR="00667F87" w:rsidRDefault="00667F87" w:rsidP="008A318B">
            <w:pPr>
              <w:spacing w:line="600" w:lineRule="auto"/>
              <w:rPr>
                <w:sz w:val="20"/>
                <w:szCs w:val="20"/>
                <w:lang w:eastAsia="es-MX"/>
              </w:rPr>
            </w:pPr>
          </w:p>
        </w:tc>
      </w:tr>
    </w:tbl>
    <w:p w14:paraId="00F972A2" w14:textId="77777777" w:rsidR="00667F87" w:rsidRDefault="00667F87" w:rsidP="00667F87"/>
    <w:p w14:paraId="3B4D4BD3" w14:textId="77777777" w:rsidR="00D4025A" w:rsidRDefault="00D4025A" w:rsidP="00667F87"/>
    <w:p w14:paraId="5BAC4AE6" w14:textId="77777777" w:rsidR="00D4025A" w:rsidRDefault="00D4025A" w:rsidP="00667F87"/>
    <w:p w14:paraId="266E8DBE" w14:textId="097A2FCC" w:rsidR="00D4025A" w:rsidRDefault="00D4025A" w:rsidP="00667F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85837" wp14:editId="686050F1">
                <wp:simplePos x="0" y="0"/>
                <wp:positionH relativeFrom="column">
                  <wp:posOffset>2051050</wp:posOffset>
                </wp:positionH>
                <wp:positionV relativeFrom="paragraph">
                  <wp:posOffset>187960</wp:posOffset>
                </wp:positionV>
                <wp:extent cx="2257425" cy="0"/>
                <wp:effectExtent l="0" t="0" r="0" b="0"/>
                <wp:wrapNone/>
                <wp:docPr id="2005481686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72971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pt,14.8pt" to="339.2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EZsgEAANQDAAAOAAAAZHJzL2Uyb0RvYy54bWysU02P1DAMvSPxH6LcmXQqFlA1nT3sarkg&#10;WPHxA7KpM42UxFESpp1/j5OZaVeAhEBc3Njxe7Zf3N3t7Cw7QkwGfc+3m4Yz8AoH4w89//b14dU7&#10;zlKWfpAWPfT8BInf7l++2E2hgxZHtANERiQ+dVPo+Zhz6IRIagQn0wYDeLrUGJ3M5MaDGKKciN1Z&#10;0TbNGzFhHEJEBSlR9P58yfeVX2tQ+ZPWCTKzPafecrWx2qdixX4nu0OUYTTq0ob8hy6cNJ6KLlT3&#10;Mkv2PZpfqJxRERPqvFHoBGptFNQZaJpt89M0X0YZoM5C4qSwyJT+H636eLzzj5FkmELqUniMZYpZ&#10;R1e+1B+bq1inRSyYM1MUbNubt6/bG87U9U6swBBTfg/oWDn03Bpf5pCdPH5ImYpR6jWlhK0vNqE1&#10;w4OxtjplA+DORnaU9HZ53pa3ItyzLPIKUqyt11M+WTizfgbNzEDNbmv1ulUrp1QKfL7yWk/ZBaap&#10;gwXY/Bl4yS9QqBv3N+AFUSujzwvYGY/xd9VXKfQ5/6rAee4iwRMOp/qoVRpanarcZc3Lbj73K3z9&#10;Gfc/AAAA//8DAFBLAwQUAAYACAAAACEAqrGhkOAAAAAJAQAADwAAAGRycy9kb3ducmV2LnhtbEyP&#10;wWrDMBBE74X8g9hCLyWRYxMndS2HYsilh0LjEHJUrI1laq2MpcTO31elh/Y4O8Psm3w7mY7dcHCt&#10;JQHLRQQMqbaqpUbAodrNN8Ccl6RkZwkF3NHBtpg95DJTdqRPvO19w0IJuUwK0N73Geeu1mikW9ge&#10;KXgXOxjpgxwargY5hnLT8TiKUm5kS+GDlj2WGuuv/dUIODXPye5YUTWW/uOS6ul+fF+VQjw9Tm+v&#10;wDxO/i8MP/gBHYrAdLZXUo51ApI4CVu8gPglBRYC6XqzAnb+PfAi5/8XFN8AAAD//wMAUEsBAi0A&#10;FAAGAAgAAAAhALaDOJL+AAAA4QEAABMAAAAAAAAAAAAAAAAAAAAAAFtDb250ZW50X1R5cGVzXS54&#10;bWxQSwECLQAUAAYACAAAACEAOP0h/9YAAACUAQAACwAAAAAAAAAAAAAAAAAvAQAAX3JlbHMvLnJl&#10;bHNQSwECLQAUAAYACAAAACEA2cHRGbIBAADUAwAADgAAAAAAAAAAAAAAAAAuAgAAZHJzL2Uyb0Rv&#10;Yy54bWxQSwECLQAUAAYACAAAACEAqrGhkOAAAAAJAQAADwAAAAAAAAAAAAAAAAAM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</w:p>
    <w:p w14:paraId="2F7EDD09" w14:textId="635D7535" w:rsidR="00D4025A" w:rsidRDefault="00D4025A" w:rsidP="00D4025A">
      <w:pPr>
        <w:jc w:val="center"/>
      </w:pPr>
      <w:r>
        <w:t>Nombre completo y firma.</w:t>
      </w:r>
    </w:p>
    <w:sectPr w:rsidR="00D4025A" w:rsidSect="00F2718F">
      <w:headerReference w:type="default" r:id="rId8"/>
      <w:footerReference w:type="default" r:id="rId9"/>
      <w:type w:val="continuous"/>
      <w:pgSz w:w="12240" w:h="15840"/>
      <w:pgMar w:top="2608" w:right="1134" w:bottom="1701" w:left="1134" w:header="113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6D148" w14:textId="77777777" w:rsidR="006E0F6D" w:rsidRDefault="006E0F6D" w:rsidP="009D2B83">
      <w:r>
        <w:separator/>
      </w:r>
    </w:p>
  </w:endnote>
  <w:endnote w:type="continuationSeparator" w:id="0">
    <w:p w14:paraId="47C5743E" w14:textId="77777777" w:rsidR="006E0F6D" w:rsidRDefault="006E0F6D" w:rsidP="009D2B83">
      <w:r>
        <w:continuationSeparator/>
      </w:r>
    </w:p>
  </w:endnote>
  <w:endnote w:type="continuationNotice" w:id="1">
    <w:p w14:paraId="69439CC8" w14:textId="77777777" w:rsidR="006E0F6D" w:rsidRDefault="006E0F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Arial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">
    <w:altName w:val="Times New Roman"/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Century"/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C042" w14:textId="29659972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552B79C5" w14:textId="283BC536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1809799E" w:rsidR="009D2B83" w:rsidRPr="009D2B83" w:rsidRDefault="004B276A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B869FB" wp14:editId="351EB3E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6350000" cy="39624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96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67C862" w14:textId="77777777" w:rsidR="004B276A" w:rsidRPr="004B276A" w:rsidRDefault="004B276A" w:rsidP="004B276A">
                          <w:pPr>
                            <w:jc w:val="center"/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4B276A"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  <w:lang w:val="es-ES_tradnl"/>
                            </w:rPr>
                            <w:t>Fresnos Esq. Sauces S/N, Bo. San Mateo, C.P. 55650, Tequixquiac, Estado de México.</w:t>
                          </w:r>
                        </w:p>
                        <w:p w14:paraId="0A7F32A5" w14:textId="77777777" w:rsidR="004B276A" w:rsidRPr="004B276A" w:rsidRDefault="004B276A" w:rsidP="004B276A">
                          <w:pPr>
                            <w:jc w:val="center"/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4B276A">
                            <w:rPr>
                              <w:rFonts w:ascii="Gotham Light" w:hAnsi="Gotham Light"/>
                              <w:color w:val="595959" w:themeColor="text1" w:themeTint="A6"/>
                              <w:sz w:val="16"/>
                              <w:szCs w:val="16"/>
                              <w:lang w:val="es-ES_tradnl"/>
                            </w:rPr>
                            <w:t>Tel.: (591) 9120639.  Correo electrónico: 15ECT0044F.CBT@edugem.gob.mx</w:t>
                          </w:r>
                        </w:p>
                        <w:p w14:paraId="0742AB5E" w14:textId="77777777" w:rsidR="003D306A" w:rsidRPr="00CF4C26" w:rsidRDefault="003D306A" w:rsidP="003D306A">
                          <w:pPr>
                            <w:pStyle w:val="Sinespaciado"/>
                            <w:jc w:val="center"/>
                            <w:rPr>
                              <w:rFonts w:ascii="Gotham Light" w:hAnsi="Gotham Light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  <w:p w14:paraId="0E1B86A2" w14:textId="7F292FE9" w:rsidR="00E512FB" w:rsidRPr="00EC5EE4" w:rsidRDefault="00E512FB" w:rsidP="00E512FB">
                          <w:pPr>
                            <w:jc w:val="center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0;margin-top:1.75pt;width:500pt;height:31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hYGQIAADMEAAAOAAAAZHJzL2Uyb0RvYy54bWysU8tu2zAQvBfoPxC817Idx20Ey4GbwEUB&#10;IwngFDnTFGkJoLgsubbkfn2XlF9IeyqqA7XkLvcxM5zdd41he+VDDbbgo8GQM2UllLXdFvzH6/LT&#10;F84CClsKA1YV/KACv59//DBrXa7GUIEplWeUxIa8dQWvEF2eZUFWqhFhAE5ZcmrwjUDa+m1WetFS&#10;9sZk4+FwmrXgS+dBqhDo9LF38nnKr7WS+Kx1UMhMwak3TKtP6yau2Xwm8q0XrqrlsQ3xD100orZU&#10;9JzqUaBgO1//kaqppYcAGgcSmgy0rqVKM9A0o+G7adaVcCrNQuAEd4Yp/L+08mm/di+eYfcVOiIw&#10;AtK6kAc6jPN02jfxT50y8hOEhzNsqkMm6XB6czukjzNJvpu76XiScM0ut50P+E1Bw6JRcE+0JLTE&#10;fhWQKlLoKSQWs7CsjUnUGMvavkK6cPbQDWPp4qXXaGG36VhdFnx8mmMD5YHG89AzH5xc1tTDSgR8&#10;EZ6oprZJvvhMizZAteBocVaB//W38xhPDJCXs5akU/Dwcye84sx8t8TN3WhCCDBMm8nt5zFt/LVn&#10;c+2xu+YBSJ0jeihOJjPGozmZ2kPzRipfxKrkElZS7YLjyXzAXtD0SqRaLFIQqcsJXNm1kzF1RDUi&#10;/Nq9Ce+ONCAR+AQnkYn8HRt9bM/HYoeg60RVxLlH9Qg/KTMxeHxFUfrX+xR1eevz3wAAAP//AwBQ&#10;SwMEFAAGAAgAAAAhANMg0SzdAAAABgEAAA8AAABkcnMvZG93bnJldi54bWxMj0FLw0AQhe+C/2EZ&#10;wZvdWEmpMZNSAkUQPbT24m2SnSbB7GzMbtvor3d70rk93uO9b/LVZHt14tF3ThDuZwkoltqZThqE&#10;/fvmbgnKBxJDvRNG+GYPq+L6KqfMuLNs+bQLjYol4jNCaEMYMq193bIlP3MDS/QObrQUohwbbUY6&#10;x3Lb63mSLLSlTuJCSwOXLdefu6NFeCk3b7St5nb505fPr4f18LX/SBFvb6b1E6jAU/gLwwU/okMR&#10;mSp3FONVjxAfCQgPKaiLmcQDVSEs0kfQRa7/4xe/AAAA//8DAFBLAQItABQABgAIAAAAIQC2gziS&#10;/gAAAOEBAAATAAAAAAAAAAAAAAAAAAAAAABbQ29udGVudF9UeXBlc10ueG1sUEsBAi0AFAAGAAgA&#10;AAAhADj9If/WAAAAlAEAAAsAAAAAAAAAAAAAAAAALwEAAF9yZWxzLy5yZWxzUEsBAi0AFAAGAAgA&#10;AAAhAAl1GFgZAgAAMwQAAA4AAAAAAAAAAAAAAAAALgIAAGRycy9lMm9Eb2MueG1sUEsBAi0AFAAG&#10;AAgAAAAhANMg0SzdAAAABgEAAA8AAAAAAAAAAAAAAAAAcwQAAGRycy9kb3ducmV2LnhtbFBLBQYA&#10;AAAABAAEAPMAAAB9BQAAAAA=&#10;" filled="f" stroked="f" strokeweight=".5pt">
              <v:textbox>
                <w:txbxContent>
                  <w:p w14:paraId="4A67C862" w14:textId="77777777" w:rsidR="004B276A" w:rsidRPr="004B276A" w:rsidRDefault="004B276A" w:rsidP="004B276A">
                    <w:pPr>
                      <w:jc w:val="center"/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  <w:lang w:val="es-ES_tradnl"/>
                      </w:rPr>
                    </w:pPr>
                    <w:r w:rsidRPr="004B276A"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  <w:lang w:val="es-ES_tradnl"/>
                      </w:rPr>
                      <w:t>Fresnos Esq. Sauces S/N, Bo. San Mateo, C.P. 55650, Tequixquiac, Estado de México.</w:t>
                    </w:r>
                  </w:p>
                  <w:p w14:paraId="0A7F32A5" w14:textId="77777777" w:rsidR="004B276A" w:rsidRPr="004B276A" w:rsidRDefault="004B276A" w:rsidP="004B276A">
                    <w:pPr>
                      <w:jc w:val="center"/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  <w:lang w:val="es-ES_tradnl"/>
                      </w:rPr>
                    </w:pPr>
                    <w:r w:rsidRPr="004B276A">
                      <w:rPr>
                        <w:rFonts w:ascii="Gotham Light" w:hAnsi="Gotham Light"/>
                        <w:color w:val="595959" w:themeColor="text1" w:themeTint="A6"/>
                        <w:sz w:val="16"/>
                        <w:szCs w:val="16"/>
                        <w:lang w:val="es-ES_tradnl"/>
                      </w:rPr>
                      <w:t>Tel.: (591) 9120639.  Correo electrónico: 15ECT0044F.CBT@edugem.gob.mx</w:t>
                    </w:r>
                  </w:p>
                  <w:p w14:paraId="0742AB5E" w14:textId="77777777" w:rsidR="003D306A" w:rsidRPr="00CF4C26" w:rsidRDefault="003D306A" w:rsidP="003D306A">
                    <w:pPr>
                      <w:pStyle w:val="Sinespaciado"/>
                      <w:jc w:val="center"/>
                      <w:rPr>
                        <w:rFonts w:ascii="Gotham Light" w:hAnsi="Gotham Light"/>
                        <w:color w:val="595959" w:themeColor="text1" w:themeTint="A6"/>
                        <w:sz w:val="18"/>
                        <w:szCs w:val="18"/>
                      </w:rPr>
                    </w:pPr>
                  </w:p>
                  <w:p w14:paraId="0E1B86A2" w14:textId="7F292FE9" w:rsidR="00E512FB" w:rsidRPr="00EC5EE4" w:rsidRDefault="00E512FB" w:rsidP="00E512FB">
                    <w:pPr>
                      <w:jc w:val="center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97FF6" w14:textId="77777777" w:rsidR="006E0F6D" w:rsidRDefault="006E0F6D" w:rsidP="009D2B83">
      <w:r>
        <w:separator/>
      </w:r>
    </w:p>
  </w:footnote>
  <w:footnote w:type="continuationSeparator" w:id="0">
    <w:p w14:paraId="34BB701B" w14:textId="77777777" w:rsidR="006E0F6D" w:rsidRDefault="006E0F6D" w:rsidP="009D2B83">
      <w:r>
        <w:continuationSeparator/>
      </w:r>
    </w:p>
  </w:footnote>
  <w:footnote w:type="continuationNotice" w:id="1">
    <w:p w14:paraId="47397FFB" w14:textId="77777777" w:rsidR="006E0F6D" w:rsidRDefault="006E0F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41475" w14:textId="7A8DEB1C" w:rsidR="00A22D2B" w:rsidRDefault="00391B9E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 w:rsidRPr="00ED35FB">
      <w:rPr>
        <w:rFonts w:ascii="Gotham Black" w:hAnsi="Gotham Black"/>
        <w:b/>
        <w:bCs/>
        <w:noProof/>
        <w:sz w:val="18"/>
        <w:szCs w:val="18"/>
        <w:lang w:eastAsia="es-MX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1818935" wp14:editId="51798FCB">
              <wp:simplePos x="0" y="0"/>
              <wp:positionH relativeFrom="column">
                <wp:posOffset>-567690</wp:posOffset>
              </wp:positionH>
              <wp:positionV relativeFrom="paragraph">
                <wp:posOffset>-1034415</wp:posOffset>
              </wp:positionV>
              <wp:extent cx="5638800" cy="234087"/>
              <wp:effectExtent l="0" t="0" r="0" b="0"/>
              <wp:wrapNone/>
              <wp:docPr id="56256672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0" cy="23408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694124" w14:textId="77777777" w:rsidR="00391B9E" w:rsidRPr="00ED35FB" w:rsidRDefault="00391B9E" w:rsidP="00391B9E">
                          <w:pPr>
                            <w:rPr>
                              <w:rFonts w:ascii="Gotham Bold" w:hAnsi="Gotham Bold"/>
                              <w:sz w:val="18"/>
                              <w:szCs w:val="18"/>
                            </w:rPr>
                          </w:pPr>
                          <w:r w:rsidRPr="00ED35FB">
                            <w:rPr>
                              <w:rFonts w:ascii="Gotham Bold" w:hAnsi="Gotham Bold"/>
                              <w:sz w:val="18"/>
                              <w:szCs w:val="18"/>
                            </w:rPr>
                            <w:t>“</w:t>
                          </w:r>
                          <w:r w:rsidRPr="00ED35FB">
                            <w:rPr>
                              <w:rFonts w:ascii="Gotham Bold" w:hAnsi="Gotham Bold"/>
                              <w:color w:val="A40000"/>
                              <w:sz w:val="18"/>
                              <w:szCs w:val="18"/>
                            </w:rPr>
                            <w:t>2025</w:t>
                          </w:r>
                          <w:r w:rsidRPr="00ED35FB">
                            <w:rPr>
                              <w:rFonts w:ascii="Gotham Bold" w:hAnsi="Gotham Bold"/>
                              <w:sz w:val="18"/>
                              <w:szCs w:val="18"/>
                            </w:rPr>
                            <w:t>. Bicentenario de la vida municipal en el Estado de México”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8189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4.7pt;margin-top:-81.45pt;width:444pt;height:18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cDDQIAAPUDAAAOAAAAZHJzL2Uyb0RvYy54bWysU8tu2zAQvBfoPxC815IdO3EEy0HqNEWB&#10;9AEk/QCKoiyiFJdd0pbcr++SchwjvQXVgeBql8PZ2eHqZugM2yv0GmzJp5OcM2Ul1NpuS/7z6f7D&#10;kjMfhK2FAatKflCe36zfv1v1rlAzaMHUChmBWF/0ruRtCK7IMi9b1Qk/AacsJRvATgQKcZvVKHpC&#10;70w2y/PLrAesHYJU3tPfuzHJ1wm/aZQM35vGq8BMyYlbSCumtYprtl6JYovCtVoeaYg3sOiEtnTp&#10;CepOBMF2qP+B6rRE8NCEiYQug6bRUqUeqJtp/qqbx1Y4lXohcbw7yeT/H6z8tn90P5CF4SMMNMDU&#10;hHcPIH95ZmHTCrtVt4jQt0rUdPE0Spb1zhfHo1FqX/gIUvVfoaYhi12ABDQ02EVVqE9G6DSAw0l0&#10;NQQm6efi8mK5zCklKTe7mOfLq3SFKJ5PO/Ths4KOxU3JkYaa0MX+wYfIRhTPJfEyD0bX99qYFEQj&#10;qY1BthdkgWo78n9VZSzrS369mC0SsIV4PFmj04H8aXRXciJJ3+iYKMYnW6eSILQZ90TE2KM6UZBR&#10;mjBUAxVGlSqoD6QTwuhDeje0aQH/cNaTB0vuf+8EKs7MF0taX0/n82jaFMwXVzMK8DxTnWeElQRV&#10;8sDZuN2EZPQog4Vbmkmjk1wvTI5cyVtJxeM7iOY9j1PVy2td/wUAAP//AwBQSwMEFAAGAAgAAAAh&#10;AAopHvfhAAAADQEAAA8AAABkcnMvZG93bnJldi54bWxMjz1PwzAQhnck/oN1ldhauxFKkxCnAiQW&#10;FtRSMTvxEaeNz1HsNoFfjzvR7T4evfdcuZ1tzy44+s6RhPVKAENqnO6olXD4fFtmwHxQpFXvCCX8&#10;oIdtdX9XqkK7iXZ42YeWxRDyhZJgQhgKzn1j0Cq/cgNS3H270aoQ27HlelRTDLc9T4RIuVUdxQtG&#10;DfhqsDntz1bCV3vEl+59/BUfXEynzO0O9cZI+bCYn5+ABZzDPwxX/agOVXSq3Zm0Z72EZZY/RjQW&#10;6zTJgUVkk2cpsPo6SlIBvCr57RfVHwAAAP//AwBQSwECLQAUAAYACAAAACEAtoM4kv4AAADhAQAA&#10;EwAAAAAAAAAAAAAAAAAAAAAAW0NvbnRlbnRfVHlwZXNdLnhtbFBLAQItABQABgAIAAAAIQA4/SH/&#10;1gAAAJQBAAALAAAAAAAAAAAAAAAAAC8BAABfcmVscy8ucmVsc1BLAQItABQABgAIAAAAIQDjztcD&#10;DQIAAPUDAAAOAAAAAAAAAAAAAAAAAC4CAABkcnMvZTJvRG9jLnhtbFBLAQItABQABgAIAAAAIQAK&#10;KR734QAAAA0BAAAPAAAAAAAAAAAAAAAAAGcEAABkcnMvZG93bnJldi54bWxQSwUGAAAAAAQABADz&#10;AAAAdQUAAAAA&#10;" fillcolor="white [3212]" stroked="f">
              <v:textbox>
                <w:txbxContent>
                  <w:p w14:paraId="7A694124" w14:textId="77777777" w:rsidR="00391B9E" w:rsidRPr="00ED35FB" w:rsidRDefault="00391B9E" w:rsidP="00391B9E">
                    <w:pPr>
                      <w:rPr>
                        <w:rFonts w:ascii="Gotham Bold" w:hAnsi="Gotham Bold"/>
                        <w:sz w:val="18"/>
                        <w:szCs w:val="18"/>
                      </w:rPr>
                    </w:pPr>
                    <w:r w:rsidRPr="00ED35FB">
                      <w:rPr>
                        <w:rFonts w:ascii="Gotham Bold" w:hAnsi="Gotham Bold"/>
                        <w:sz w:val="18"/>
                        <w:szCs w:val="18"/>
                      </w:rPr>
                      <w:t>“</w:t>
                    </w:r>
                    <w:r w:rsidRPr="00ED35FB">
                      <w:rPr>
                        <w:rFonts w:ascii="Gotham Bold" w:hAnsi="Gotham Bold"/>
                        <w:color w:val="A40000"/>
                        <w:sz w:val="18"/>
                        <w:szCs w:val="18"/>
                      </w:rPr>
                      <w:t>2025</w:t>
                    </w:r>
                    <w:r w:rsidRPr="00ED35FB">
                      <w:rPr>
                        <w:rFonts w:ascii="Gotham Bold" w:hAnsi="Gotham Bold"/>
                        <w:sz w:val="18"/>
                        <w:szCs w:val="18"/>
                      </w:rPr>
                      <w:t>. Bicentenario de la vida municipal en el Estado de México”</w:t>
                    </w:r>
                  </w:p>
                </w:txbxContent>
              </v:textbox>
            </v:shape>
          </w:pict>
        </mc:Fallback>
      </mc:AlternateContent>
    </w:r>
    <w:r w:rsidRPr="00ED35FB">
      <w:rPr>
        <w:rFonts w:ascii="Gotham Black" w:hAnsi="Gotham Black"/>
        <w:b/>
        <w:bCs/>
        <w:noProof/>
        <w:sz w:val="18"/>
        <w:szCs w:val="18"/>
        <w:lang w:eastAsia="es-MX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CCFFC27" wp14:editId="02095491">
              <wp:simplePos x="0" y="0"/>
              <wp:positionH relativeFrom="column">
                <wp:posOffset>-720090</wp:posOffset>
              </wp:positionH>
              <wp:positionV relativeFrom="paragraph">
                <wp:posOffset>-1186815</wp:posOffset>
              </wp:positionV>
              <wp:extent cx="5638800" cy="233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0" cy="2336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0667E8" w14:textId="77777777" w:rsidR="00391B9E" w:rsidRPr="00ED35FB" w:rsidRDefault="00391B9E" w:rsidP="00391B9E">
                          <w:pPr>
                            <w:rPr>
                              <w:rFonts w:ascii="Gotham Bold" w:hAnsi="Gotham Bold"/>
                              <w:sz w:val="18"/>
                              <w:szCs w:val="18"/>
                            </w:rPr>
                          </w:pPr>
                          <w:r w:rsidRPr="00ED35FB">
                            <w:rPr>
                              <w:rFonts w:ascii="Gotham Bold" w:hAnsi="Gotham Bold"/>
                              <w:sz w:val="18"/>
                              <w:szCs w:val="18"/>
                            </w:rPr>
                            <w:t>“</w:t>
                          </w:r>
                          <w:r w:rsidRPr="00ED35FB">
                            <w:rPr>
                              <w:rFonts w:ascii="Gotham Bold" w:hAnsi="Gotham Bold"/>
                              <w:color w:val="A40000"/>
                              <w:sz w:val="18"/>
                              <w:szCs w:val="18"/>
                            </w:rPr>
                            <w:t>2025</w:t>
                          </w:r>
                          <w:r w:rsidRPr="00ED35FB">
                            <w:rPr>
                              <w:rFonts w:ascii="Gotham Bold" w:hAnsi="Gotham Bold"/>
                              <w:sz w:val="18"/>
                              <w:szCs w:val="18"/>
                            </w:rPr>
                            <w:t xml:space="preserve">. </w:t>
                          </w:r>
                          <w:r w:rsidRPr="008D01D4">
                            <w:rPr>
                              <w:rFonts w:ascii="Gotham Bold" w:hAnsi="Gotham Bold"/>
                              <w:sz w:val="18"/>
                              <w:szCs w:val="18"/>
                            </w:rPr>
                            <w:t>Bicentenario de la vida municipal en el Estado de México</w:t>
                          </w:r>
                          <w:r w:rsidRPr="00ED35FB">
                            <w:rPr>
                              <w:rFonts w:ascii="Gotham Bold" w:hAnsi="Gotham Bold"/>
                              <w:sz w:val="18"/>
                              <w:szCs w:val="18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FFC27" id="_x0000_s1027" type="#_x0000_t202" style="position:absolute;left:0;text-align:left;margin-left:-56.7pt;margin-top:-93.45pt;width:444pt;height:18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0zqDgIAAPwDAAAOAAAAZHJzL2Uyb0RvYy54bWysU9tu3CAQfa/Uf0C8d733bqz1RummqSql&#10;FyntB2DAa1RgKLBrp1+fATubVfpW1Q+I8QyHM2cO2+veaHKSPiiwFZ1NppRIy0Eoe6jozx937zaU&#10;hMisYBqsrOijDPR69/bNtnOlnEMLWkhPEMSGsnMVbWN0ZVEE3krDwgSctJhswBsWMfSHQnjWIbrR&#10;xXw6XRcdeOE8cBkC/r0dknSX8ZtG8vitaYKMRFcUucW8+rzWaS12W1YePHOt4iMN9g8sDFMWLz1D&#10;3bLIyNGrv6CM4h4CNHHCwRTQNIrL3AN2M5u+6uahZU7mXlCc4M4yhf8Hy7+eHtx3T2L/AXocYG4i&#10;uHvgvwKxsG+ZPcgb76FrJRN48SxJVnQulOPRJHUoQwKpuy8gcMjsGCED9Y03SRXskyA6DuDxLLrs&#10;I+H4c7VebDZTTHHMzReL9SZPpWDl82nnQ/wkwZC0qajHoWZ0droPMbFh5XNJuiyAVuJOaZ2DZCS5&#10;156cGFqgPgz8X1VpS7qKXq3mqwxsIR3P1jAqoj+1MhVFkvgNjklifLQil0Sm9LBHItqO6iRBBmli&#10;X/dEiVG6JFYN4hHl8jDYEZ8Pblrwfyjp0IoVDb+PzEtK9GeLkl/Nlsvk3RwsV+/nGPjLTH2ZYZYj&#10;VEUjJcN2H7PfkxoWbnA0jcqqvTAZKaPFspjjc0gevoxz1cuj3T0BAAD//wMAUEsDBBQABgAIAAAA&#10;IQBdk2Jc4QAAAA4BAAAPAAAAZHJzL2Rvd25yZXYueG1sTI89T8MwEIZ3JP6DdUhsrR0oSQhxKkBi&#10;YUEtFbMTH3FofI5itwn8epwJtvt49N5z5Xa2PTvj6DtHEpK1AIbUON1RK+Hw/rLKgfmgSKveEUr4&#10;Rg/b6vKiVIV2E+3wvA8tiyHkCyXBhDAUnPvGoFV+7QakuPt0o1UhtmPL9aimGG57fiNEyq3qKF4w&#10;asBng81xf7ISPtovfOpexx/xxsV0zN3uUGdGyuur+fEBWMA5/MGw6Ed1qKJT7U6kPeslrJLkdhPZ&#10;pcrTe2CRybJNCqxeRnciAV6V/P8b1S8AAAD//wMAUEsBAi0AFAAGAAgAAAAhALaDOJL+AAAA4QEA&#10;ABMAAAAAAAAAAAAAAAAAAAAAAFtDb250ZW50X1R5cGVzXS54bWxQSwECLQAUAAYACAAAACEAOP0h&#10;/9YAAACUAQAACwAAAAAAAAAAAAAAAAAvAQAAX3JlbHMvLnJlbHNQSwECLQAUAAYACAAAACEAGvdM&#10;6g4CAAD8AwAADgAAAAAAAAAAAAAAAAAuAgAAZHJzL2Uyb0RvYy54bWxQSwECLQAUAAYACAAAACEA&#10;XZNiXOEAAAAOAQAADwAAAAAAAAAAAAAAAABoBAAAZHJzL2Rvd25yZXYueG1sUEsFBgAAAAAEAAQA&#10;8wAAAHYFAAAAAA==&#10;" fillcolor="white [3212]" stroked="f">
              <v:textbox>
                <w:txbxContent>
                  <w:p w14:paraId="3F0667E8" w14:textId="77777777" w:rsidR="00391B9E" w:rsidRPr="00ED35FB" w:rsidRDefault="00391B9E" w:rsidP="00391B9E">
                    <w:pPr>
                      <w:rPr>
                        <w:rFonts w:ascii="Gotham Bold" w:hAnsi="Gotham Bold"/>
                        <w:sz w:val="18"/>
                        <w:szCs w:val="18"/>
                      </w:rPr>
                    </w:pPr>
                    <w:r w:rsidRPr="00ED35FB">
                      <w:rPr>
                        <w:rFonts w:ascii="Gotham Bold" w:hAnsi="Gotham Bold"/>
                        <w:sz w:val="18"/>
                        <w:szCs w:val="18"/>
                      </w:rPr>
                      <w:t>“</w:t>
                    </w:r>
                    <w:r w:rsidRPr="00ED35FB">
                      <w:rPr>
                        <w:rFonts w:ascii="Gotham Bold" w:hAnsi="Gotham Bold"/>
                        <w:color w:val="A40000"/>
                        <w:sz w:val="18"/>
                        <w:szCs w:val="18"/>
                      </w:rPr>
                      <w:t>2025</w:t>
                    </w:r>
                    <w:r w:rsidRPr="00ED35FB">
                      <w:rPr>
                        <w:rFonts w:ascii="Gotham Bold" w:hAnsi="Gotham Bold"/>
                        <w:sz w:val="18"/>
                        <w:szCs w:val="18"/>
                      </w:rPr>
                      <w:t xml:space="preserve">. </w:t>
                    </w:r>
                    <w:r w:rsidRPr="008D01D4">
                      <w:rPr>
                        <w:rFonts w:ascii="Gotham Bold" w:hAnsi="Gotham Bold"/>
                        <w:sz w:val="18"/>
                        <w:szCs w:val="18"/>
                      </w:rPr>
                      <w:t>Bicentenario de la vida municipal en el Estado de México</w:t>
                    </w:r>
                    <w:r w:rsidRPr="00ED35FB">
                      <w:rPr>
                        <w:rFonts w:ascii="Gotham Bold" w:hAnsi="Gotham Bold"/>
                        <w:sz w:val="18"/>
                        <w:szCs w:val="18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1A3E14"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54656" behindDoc="1" locked="0" layoutInCell="1" allowOverlap="1" wp14:anchorId="6FD6D03F" wp14:editId="64F89DA7">
          <wp:simplePos x="0" y="0"/>
          <wp:positionH relativeFrom="column">
            <wp:posOffset>-720090</wp:posOffset>
          </wp:positionH>
          <wp:positionV relativeFrom="paragraph">
            <wp:posOffset>-1186814</wp:posOffset>
          </wp:positionV>
          <wp:extent cx="7762875" cy="10512340"/>
          <wp:effectExtent l="0" t="0" r="0" b="3810"/>
          <wp:wrapNone/>
          <wp:docPr id="461139469" name="Imagen 461139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693" cy="10522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17B8E32C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3F33B06A" w:rsidR="00A22D2B" w:rsidRDefault="00391B9E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>
      <w:rPr>
        <w:rFonts w:ascii="Montserrat" w:hAnsi="Montserrat"/>
        <w:b/>
        <w:noProof/>
        <w:sz w:val="15"/>
        <w:szCs w:val="15"/>
        <w:lang w:eastAsia="es-MX"/>
      </w:rPr>
      <w:drawing>
        <wp:anchor distT="0" distB="0" distL="114300" distR="114300" simplePos="0" relativeHeight="251660800" behindDoc="0" locked="0" layoutInCell="1" allowOverlap="1" wp14:anchorId="0F139EAD" wp14:editId="7A07C90D">
          <wp:simplePos x="0" y="0"/>
          <wp:positionH relativeFrom="column">
            <wp:posOffset>956310</wp:posOffset>
          </wp:positionH>
          <wp:positionV relativeFrom="paragraph">
            <wp:posOffset>36195</wp:posOffset>
          </wp:positionV>
          <wp:extent cx="5639435" cy="238125"/>
          <wp:effectExtent l="0" t="0" r="0" b="9525"/>
          <wp:wrapNone/>
          <wp:docPr id="118136615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9435" cy="238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70CC7" w:rsidRPr="002C13A6">
      <w:rPr>
        <w:rFonts w:ascii="Montserrat" w:hAnsi="Montserrat"/>
        <w:b/>
        <w:sz w:val="15"/>
        <w:szCs w:val="15"/>
        <w:lang w:val="en-US"/>
      </w:rPr>
      <w:tab/>
    </w:r>
    <w:r w:rsidR="00570CC7"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00B461E2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614FFA3D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259AF9F8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382309BC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4B276A">
      <w:rPr>
        <w:rFonts w:ascii="Gotham Light" w:hAnsi="Gotham Light"/>
        <w:sz w:val="12"/>
        <w:szCs w:val="12"/>
      </w:rPr>
      <w:t>Oriente</w:t>
    </w:r>
  </w:p>
  <w:p w14:paraId="3FF5B545" w14:textId="2B784331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>Supervisión Escolar BT 0</w:t>
    </w:r>
    <w:r w:rsidR="004B276A">
      <w:rPr>
        <w:rFonts w:ascii="Gotham Light" w:hAnsi="Gotham Light"/>
        <w:sz w:val="12"/>
        <w:szCs w:val="12"/>
      </w:rPr>
      <w:t>19</w:t>
    </w:r>
  </w:p>
  <w:p w14:paraId="0F5CE382" w14:textId="753476FF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4B276A">
      <w:rPr>
        <w:rFonts w:ascii="Gotham Light" w:hAnsi="Gotham Light"/>
        <w:sz w:val="12"/>
        <w:szCs w:val="12"/>
      </w:rPr>
      <w:t>Dr. Alfonso León de Garay, Tequixquiac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836B6"/>
    <w:multiLevelType w:val="hybridMultilevel"/>
    <w:tmpl w:val="21424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564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2B83"/>
    <w:rsid w:val="00001AE3"/>
    <w:rsid w:val="00004398"/>
    <w:rsid w:val="00004809"/>
    <w:rsid w:val="00011E41"/>
    <w:rsid w:val="00012890"/>
    <w:rsid w:val="0001538C"/>
    <w:rsid w:val="000163D6"/>
    <w:rsid w:val="00034257"/>
    <w:rsid w:val="00037D51"/>
    <w:rsid w:val="000442DA"/>
    <w:rsid w:val="00051B12"/>
    <w:rsid w:val="00054C34"/>
    <w:rsid w:val="000627AB"/>
    <w:rsid w:val="0006313B"/>
    <w:rsid w:val="000637D7"/>
    <w:rsid w:val="00067851"/>
    <w:rsid w:val="0007289F"/>
    <w:rsid w:val="00075E1C"/>
    <w:rsid w:val="00080F87"/>
    <w:rsid w:val="0008663A"/>
    <w:rsid w:val="00086D2F"/>
    <w:rsid w:val="00087DF9"/>
    <w:rsid w:val="00091F31"/>
    <w:rsid w:val="000A4730"/>
    <w:rsid w:val="000A6207"/>
    <w:rsid w:val="000A7A01"/>
    <w:rsid w:val="000A7D20"/>
    <w:rsid w:val="000B1592"/>
    <w:rsid w:val="000B38AF"/>
    <w:rsid w:val="000B6832"/>
    <w:rsid w:val="000B7E7C"/>
    <w:rsid w:val="000C0D1F"/>
    <w:rsid w:val="000C374E"/>
    <w:rsid w:val="000C76EC"/>
    <w:rsid w:val="000D27B3"/>
    <w:rsid w:val="000D39FA"/>
    <w:rsid w:val="000D407A"/>
    <w:rsid w:val="000D4D7E"/>
    <w:rsid w:val="000D68E3"/>
    <w:rsid w:val="000E001D"/>
    <w:rsid w:val="000E1015"/>
    <w:rsid w:val="000E19EB"/>
    <w:rsid w:val="000E361B"/>
    <w:rsid w:val="000E4B89"/>
    <w:rsid w:val="000F76DD"/>
    <w:rsid w:val="001004A6"/>
    <w:rsid w:val="00114F26"/>
    <w:rsid w:val="00120BD0"/>
    <w:rsid w:val="00126C66"/>
    <w:rsid w:val="00130D8A"/>
    <w:rsid w:val="00135AC6"/>
    <w:rsid w:val="001373F3"/>
    <w:rsid w:val="00154763"/>
    <w:rsid w:val="001554B0"/>
    <w:rsid w:val="001559D3"/>
    <w:rsid w:val="001564CC"/>
    <w:rsid w:val="00161962"/>
    <w:rsid w:val="001646F8"/>
    <w:rsid w:val="00171F76"/>
    <w:rsid w:val="0018350D"/>
    <w:rsid w:val="0018536F"/>
    <w:rsid w:val="00185894"/>
    <w:rsid w:val="0019252B"/>
    <w:rsid w:val="001A3E14"/>
    <w:rsid w:val="001A639B"/>
    <w:rsid w:val="001A71AB"/>
    <w:rsid w:val="001B47B3"/>
    <w:rsid w:val="001B64E9"/>
    <w:rsid w:val="001B788E"/>
    <w:rsid w:val="001C09F9"/>
    <w:rsid w:val="001C5425"/>
    <w:rsid w:val="001C741F"/>
    <w:rsid w:val="001D090D"/>
    <w:rsid w:val="001D4626"/>
    <w:rsid w:val="001F257A"/>
    <w:rsid w:val="00204EE4"/>
    <w:rsid w:val="00205D0D"/>
    <w:rsid w:val="0021706D"/>
    <w:rsid w:val="00220754"/>
    <w:rsid w:val="0022141B"/>
    <w:rsid w:val="0022580C"/>
    <w:rsid w:val="0022798A"/>
    <w:rsid w:val="00235C06"/>
    <w:rsid w:val="00237B71"/>
    <w:rsid w:val="00242E58"/>
    <w:rsid w:val="002465E5"/>
    <w:rsid w:val="00254D98"/>
    <w:rsid w:val="0026332B"/>
    <w:rsid w:val="00264F06"/>
    <w:rsid w:val="00275F4F"/>
    <w:rsid w:val="00283511"/>
    <w:rsid w:val="00292CCE"/>
    <w:rsid w:val="00293BCE"/>
    <w:rsid w:val="00295604"/>
    <w:rsid w:val="002967B2"/>
    <w:rsid w:val="002A0212"/>
    <w:rsid w:val="002A1F60"/>
    <w:rsid w:val="002A2A87"/>
    <w:rsid w:val="002A3AB8"/>
    <w:rsid w:val="002B1354"/>
    <w:rsid w:val="002B4D6B"/>
    <w:rsid w:val="002B6336"/>
    <w:rsid w:val="002C3C09"/>
    <w:rsid w:val="002C5F8E"/>
    <w:rsid w:val="002D12E7"/>
    <w:rsid w:val="002D1670"/>
    <w:rsid w:val="002D56D0"/>
    <w:rsid w:val="002E02C3"/>
    <w:rsid w:val="002E60FA"/>
    <w:rsid w:val="002E777C"/>
    <w:rsid w:val="002E7A28"/>
    <w:rsid w:val="002E7C96"/>
    <w:rsid w:val="002F0591"/>
    <w:rsid w:val="002F2899"/>
    <w:rsid w:val="0030151B"/>
    <w:rsid w:val="0030154C"/>
    <w:rsid w:val="00305A8E"/>
    <w:rsid w:val="00321405"/>
    <w:rsid w:val="003279FC"/>
    <w:rsid w:val="00336E04"/>
    <w:rsid w:val="0033739E"/>
    <w:rsid w:val="00343FD0"/>
    <w:rsid w:val="0035030C"/>
    <w:rsid w:val="003804E6"/>
    <w:rsid w:val="00383B70"/>
    <w:rsid w:val="00383DCB"/>
    <w:rsid w:val="00384EE9"/>
    <w:rsid w:val="00391B9E"/>
    <w:rsid w:val="003924C9"/>
    <w:rsid w:val="00393FE1"/>
    <w:rsid w:val="00395AC8"/>
    <w:rsid w:val="003A11A5"/>
    <w:rsid w:val="003A1BD5"/>
    <w:rsid w:val="003A2633"/>
    <w:rsid w:val="003A3598"/>
    <w:rsid w:val="003A3CB3"/>
    <w:rsid w:val="003B2C70"/>
    <w:rsid w:val="003B6E2F"/>
    <w:rsid w:val="003C0DB2"/>
    <w:rsid w:val="003D306A"/>
    <w:rsid w:val="003D515A"/>
    <w:rsid w:val="003E1398"/>
    <w:rsid w:val="003E310E"/>
    <w:rsid w:val="003E4495"/>
    <w:rsid w:val="003E5D70"/>
    <w:rsid w:val="00417C70"/>
    <w:rsid w:val="00420A11"/>
    <w:rsid w:val="00423E1A"/>
    <w:rsid w:val="004320A2"/>
    <w:rsid w:val="0043660B"/>
    <w:rsid w:val="00450D24"/>
    <w:rsid w:val="0045357B"/>
    <w:rsid w:val="00455E4B"/>
    <w:rsid w:val="00457DAF"/>
    <w:rsid w:val="00461F82"/>
    <w:rsid w:val="00463316"/>
    <w:rsid w:val="00465388"/>
    <w:rsid w:val="00472BE1"/>
    <w:rsid w:val="00474BAB"/>
    <w:rsid w:val="00487BE5"/>
    <w:rsid w:val="00491EEA"/>
    <w:rsid w:val="00493615"/>
    <w:rsid w:val="00497BF3"/>
    <w:rsid w:val="004A039F"/>
    <w:rsid w:val="004A3F6F"/>
    <w:rsid w:val="004B276A"/>
    <w:rsid w:val="004B467C"/>
    <w:rsid w:val="004D2B40"/>
    <w:rsid w:val="004D3FC8"/>
    <w:rsid w:val="004D74B1"/>
    <w:rsid w:val="004E1FCD"/>
    <w:rsid w:val="004E2EBC"/>
    <w:rsid w:val="004E6E63"/>
    <w:rsid w:val="004F35FC"/>
    <w:rsid w:val="005018F0"/>
    <w:rsid w:val="00502BB5"/>
    <w:rsid w:val="00503FA8"/>
    <w:rsid w:val="0050633D"/>
    <w:rsid w:val="005140A7"/>
    <w:rsid w:val="00521F05"/>
    <w:rsid w:val="005243F5"/>
    <w:rsid w:val="005328E3"/>
    <w:rsid w:val="00534922"/>
    <w:rsid w:val="00534A3F"/>
    <w:rsid w:val="00535C4D"/>
    <w:rsid w:val="00536014"/>
    <w:rsid w:val="0054136B"/>
    <w:rsid w:val="00542F73"/>
    <w:rsid w:val="005556A9"/>
    <w:rsid w:val="00570CC7"/>
    <w:rsid w:val="00571CA6"/>
    <w:rsid w:val="005971A4"/>
    <w:rsid w:val="005A0BED"/>
    <w:rsid w:val="005A3959"/>
    <w:rsid w:val="005A4F60"/>
    <w:rsid w:val="005A6E99"/>
    <w:rsid w:val="005B3970"/>
    <w:rsid w:val="005E0AB0"/>
    <w:rsid w:val="005E193D"/>
    <w:rsid w:val="005E2D6C"/>
    <w:rsid w:val="005E336A"/>
    <w:rsid w:val="005E37A2"/>
    <w:rsid w:val="005E37C8"/>
    <w:rsid w:val="005E74D5"/>
    <w:rsid w:val="005F0A90"/>
    <w:rsid w:val="005F0CC9"/>
    <w:rsid w:val="005F5812"/>
    <w:rsid w:val="005F5EC2"/>
    <w:rsid w:val="005F6821"/>
    <w:rsid w:val="00600AA0"/>
    <w:rsid w:val="006065DD"/>
    <w:rsid w:val="00607052"/>
    <w:rsid w:val="00607CFE"/>
    <w:rsid w:val="0061542B"/>
    <w:rsid w:val="00617F92"/>
    <w:rsid w:val="006222D3"/>
    <w:rsid w:val="00625661"/>
    <w:rsid w:val="00625CF5"/>
    <w:rsid w:val="00632B0B"/>
    <w:rsid w:val="00633164"/>
    <w:rsid w:val="00634681"/>
    <w:rsid w:val="00634821"/>
    <w:rsid w:val="006401B9"/>
    <w:rsid w:val="006429D9"/>
    <w:rsid w:val="0064527D"/>
    <w:rsid w:val="006538F3"/>
    <w:rsid w:val="00654962"/>
    <w:rsid w:val="00656E2B"/>
    <w:rsid w:val="0066047C"/>
    <w:rsid w:val="00661673"/>
    <w:rsid w:val="0066169F"/>
    <w:rsid w:val="00664EEC"/>
    <w:rsid w:val="00665112"/>
    <w:rsid w:val="00667F87"/>
    <w:rsid w:val="00670FF9"/>
    <w:rsid w:val="00677448"/>
    <w:rsid w:val="00684D7F"/>
    <w:rsid w:val="006932E8"/>
    <w:rsid w:val="006B5FA0"/>
    <w:rsid w:val="006D4654"/>
    <w:rsid w:val="006E09D7"/>
    <w:rsid w:val="006E0F6D"/>
    <w:rsid w:val="006E1EF5"/>
    <w:rsid w:val="006E4FAF"/>
    <w:rsid w:val="006F3470"/>
    <w:rsid w:val="00701197"/>
    <w:rsid w:val="007026D1"/>
    <w:rsid w:val="00702D65"/>
    <w:rsid w:val="00703D2A"/>
    <w:rsid w:val="00711559"/>
    <w:rsid w:val="00713A7A"/>
    <w:rsid w:val="0071467B"/>
    <w:rsid w:val="007152C4"/>
    <w:rsid w:val="007165BB"/>
    <w:rsid w:val="007253E1"/>
    <w:rsid w:val="00733782"/>
    <w:rsid w:val="00733CDA"/>
    <w:rsid w:val="00734529"/>
    <w:rsid w:val="007363F4"/>
    <w:rsid w:val="007372F4"/>
    <w:rsid w:val="00741F49"/>
    <w:rsid w:val="00760521"/>
    <w:rsid w:val="00766ED2"/>
    <w:rsid w:val="00767C87"/>
    <w:rsid w:val="00770889"/>
    <w:rsid w:val="00770C0F"/>
    <w:rsid w:val="0077193F"/>
    <w:rsid w:val="00775F79"/>
    <w:rsid w:val="0077651F"/>
    <w:rsid w:val="00782A2A"/>
    <w:rsid w:val="00782D42"/>
    <w:rsid w:val="00786759"/>
    <w:rsid w:val="0079074A"/>
    <w:rsid w:val="007B1A3C"/>
    <w:rsid w:val="007B1B56"/>
    <w:rsid w:val="007B6BEA"/>
    <w:rsid w:val="007B6CA4"/>
    <w:rsid w:val="007C19EF"/>
    <w:rsid w:val="007C30CB"/>
    <w:rsid w:val="007C6160"/>
    <w:rsid w:val="007D268E"/>
    <w:rsid w:val="007D6F39"/>
    <w:rsid w:val="007F1FC7"/>
    <w:rsid w:val="007F559A"/>
    <w:rsid w:val="0080124B"/>
    <w:rsid w:val="0080225B"/>
    <w:rsid w:val="00804C9E"/>
    <w:rsid w:val="00810108"/>
    <w:rsid w:val="0081127C"/>
    <w:rsid w:val="0081157F"/>
    <w:rsid w:val="00813840"/>
    <w:rsid w:val="008237B8"/>
    <w:rsid w:val="008244E5"/>
    <w:rsid w:val="0082584A"/>
    <w:rsid w:val="0082614A"/>
    <w:rsid w:val="00843C5E"/>
    <w:rsid w:val="00844F99"/>
    <w:rsid w:val="00846A02"/>
    <w:rsid w:val="00847E12"/>
    <w:rsid w:val="0085122F"/>
    <w:rsid w:val="008531E5"/>
    <w:rsid w:val="00855959"/>
    <w:rsid w:val="0086301D"/>
    <w:rsid w:val="008652A7"/>
    <w:rsid w:val="00881D18"/>
    <w:rsid w:val="008862C1"/>
    <w:rsid w:val="0088677E"/>
    <w:rsid w:val="008878A4"/>
    <w:rsid w:val="00890A08"/>
    <w:rsid w:val="00894EA1"/>
    <w:rsid w:val="008A3486"/>
    <w:rsid w:val="008A5255"/>
    <w:rsid w:val="008A5C40"/>
    <w:rsid w:val="008A69E8"/>
    <w:rsid w:val="008A7A05"/>
    <w:rsid w:val="008B48C9"/>
    <w:rsid w:val="008B5294"/>
    <w:rsid w:val="008C759E"/>
    <w:rsid w:val="008D107B"/>
    <w:rsid w:val="008D3A9D"/>
    <w:rsid w:val="008E7E24"/>
    <w:rsid w:val="008F2049"/>
    <w:rsid w:val="008F4D2B"/>
    <w:rsid w:val="00902917"/>
    <w:rsid w:val="00902C6F"/>
    <w:rsid w:val="009070BC"/>
    <w:rsid w:val="009109CB"/>
    <w:rsid w:val="00920D98"/>
    <w:rsid w:val="00926973"/>
    <w:rsid w:val="00933B02"/>
    <w:rsid w:val="00934D54"/>
    <w:rsid w:val="00935576"/>
    <w:rsid w:val="0094358A"/>
    <w:rsid w:val="00943D21"/>
    <w:rsid w:val="009455FE"/>
    <w:rsid w:val="00945FB9"/>
    <w:rsid w:val="00946B28"/>
    <w:rsid w:val="0095088E"/>
    <w:rsid w:val="009547C3"/>
    <w:rsid w:val="00962763"/>
    <w:rsid w:val="00964257"/>
    <w:rsid w:val="009646CA"/>
    <w:rsid w:val="00966A8C"/>
    <w:rsid w:val="009673CD"/>
    <w:rsid w:val="00970BE4"/>
    <w:rsid w:val="00983F0C"/>
    <w:rsid w:val="009874D2"/>
    <w:rsid w:val="00995215"/>
    <w:rsid w:val="009B21F5"/>
    <w:rsid w:val="009B268A"/>
    <w:rsid w:val="009B3A0C"/>
    <w:rsid w:val="009B62C8"/>
    <w:rsid w:val="009C00D8"/>
    <w:rsid w:val="009C18BD"/>
    <w:rsid w:val="009C2A20"/>
    <w:rsid w:val="009D27F7"/>
    <w:rsid w:val="009D2B83"/>
    <w:rsid w:val="009D5142"/>
    <w:rsid w:val="009D6EF8"/>
    <w:rsid w:val="009E3C2D"/>
    <w:rsid w:val="009E6837"/>
    <w:rsid w:val="00A01210"/>
    <w:rsid w:val="00A0540A"/>
    <w:rsid w:val="00A106BE"/>
    <w:rsid w:val="00A208D4"/>
    <w:rsid w:val="00A20D69"/>
    <w:rsid w:val="00A22D2B"/>
    <w:rsid w:val="00A27E0B"/>
    <w:rsid w:val="00A3001C"/>
    <w:rsid w:val="00A37464"/>
    <w:rsid w:val="00A42263"/>
    <w:rsid w:val="00A45E0E"/>
    <w:rsid w:val="00A4736D"/>
    <w:rsid w:val="00A600B9"/>
    <w:rsid w:val="00A61FCF"/>
    <w:rsid w:val="00A650D5"/>
    <w:rsid w:val="00A65193"/>
    <w:rsid w:val="00A707A9"/>
    <w:rsid w:val="00A7312F"/>
    <w:rsid w:val="00A803E5"/>
    <w:rsid w:val="00A81F2D"/>
    <w:rsid w:val="00A8678B"/>
    <w:rsid w:val="00A8710A"/>
    <w:rsid w:val="00A87BBA"/>
    <w:rsid w:val="00A96C46"/>
    <w:rsid w:val="00AA1694"/>
    <w:rsid w:val="00AA2BA3"/>
    <w:rsid w:val="00AA5640"/>
    <w:rsid w:val="00AA6AFD"/>
    <w:rsid w:val="00AB1CCD"/>
    <w:rsid w:val="00AC04E7"/>
    <w:rsid w:val="00AC5F2B"/>
    <w:rsid w:val="00AC7F33"/>
    <w:rsid w:val="00AD149A"/>
    <w:rsid w:val="00AD1DDE"/>
    <w:rsid w:val="00AE064E"/>
    <w:rsid w:val="00AE1AEC"/>
    <w:rsid w:val="00AE1EA2"/>
    <w:rsid w:val="00AE2E4B"/>
    <w:rsid w:val="00AE4EFE"/>
    <w:rsid w:val="00AF7D1A"/>
    <w:rsid w:val="00B0558D"/>
    <w:rsid w:val="00B12FD2"/>
    <w:rsid w:val="00B1472F"/>
    <w:rsid w:val="00B17CDD"/>
    <w:rsid w:val="00B23C8B"/>
    <w:rsid w:val="00B24E37"/>
    <w:rsid w:val="00B31D78"/>
    <w:rsid w:val="00B35B58"/>
    <w:rsid w:val="00B41AC1"/>
    <w:rsid w:val="00B45452"/>
    <w:rsid w:val="00B46F9F"/>
    <w:rsid w:val="00B51E70"/>
    <w:rsid w:val="00B54CEE"/>
    <w:rsid w:val="00B55A06"/>
    <w:rsid w:val="00B61D46"/>
    <w:rsid w:val="00B64ADA"/>
    <w:rsid w:val="00B6505C"/>
    <w:rsid w:val="00B677BD"/>
    <w:rsid w:val="00B678DF"/>
    <w:rsid w:val="00B73108"/>
    <w:rsid w:val="00B8419B"/>
    <w:rsid w:val="00B91797"/>
    <w:rsid w:val="00B95EE6"/>
    <w:rsid w:val="00BA0FE8"/>
    <w:rsid w:val="00BA38C4"/>
    <w:rsid w:val="00BA504F"/>
    <w:rsid w:val="00BA593E"/>
    <w:rsid w:val="00BB6BE2"/>
    <w:rsid w:val="00BC10CD"/>
    <w:rsid w:val="00BC1CD5"/>
    <w:rsid w:val="00BC5FC1"/>
    <w:rsid w:val="00BC60B9"/>
    <w:rsid w:val="00BD0DB1"/>
    <w:rsid w:val="00BD1D8C"/>
    <w:rsid w:val="00BD2D4D"/>
    <w:rsid w:val="00BD3FB6"/>
    <w:rsid w:val="00BD48DA"/>
    <w:rsid w:val="00BE0143"/>
    <w:rsid w:val="00BE035F"/>
    <w:rsid w:val="00BE2BF3"/>
    <w:rsid w:val="00BF4646"/>
    <w:rsid w:val="00BF49A7"/>
    <w:rsid w:val="00BF7157"/>
    <w:rsid w:val="00C0051E"/>
    <w:rsid w:val="00C02E88"/>
    <w:rsid w:val="00C1197A"/>
    <w:rsid w:val="00C1232C"/>
    <w:rsid w:val="00C177F9"/>
    <w:rsid w:val="00C3216B"/>
    <w:rsid w:val="00C333AA"/>
    <w:rsid w:val="00C409EE"/>
    <w:rsid w:val="00C46CC8"/>
    <w:rsid w:val="00C4727C"/>
    <w:rsid w:val="00C47C70"/>
    <w:rsid w:val="00C51D08"/>
    <w:rsid w:val="00C54059"/>
    <w:rsid w:val="00C60165"/>
    <w:rsid w:val="00C61DA5"/>
    <w:rsid w:val="00C62704"/>
    <w:rsid w:val="00C6572B"/>
    <w:rsid w:val="00C7176F"/>
    <w:rsid w:val="00C802A3"/>
    <w:rsid w:val="00C877D6"/>
    <w:rsid w:val="00C9254B"/>
    <w:rsid w:val="00C9316A"/>
    <w:rsid w:val="00C97DCF"/>
    <w:rsid w:val="00CA0041"/>
    <w:rsid w:val="00CA2BDD"/>
    <w:rsid w:val="00CA637A"/>
    <w:rsid w:val="00CA6442"/>
    <w:rsid w:val="00CA7AA1"/>
    <w:rsid w:val="00CB3C42"/>
    <w:rsid w:val="00CC5B81"/>
    <w:rsid w:val="00CC6EFD"/>
    <w:rsid w:val="00CC781F"/>
    <w:rsid w:val="00CD0337"/>
    <w:rsid w:val="00CD0C1F"/>
    <w:rsid w:val="00CD12BC"/>
    <w:rsid w:val="00CD1AA8"/>
    <w:rsid w:val="00CE61B4"/>
    <w:rsid w:val="00CE7256"/>
    <w:rsid w:val="00D000E9"/>
    <w:rsid w:val="00D143DA"/>
    <w:rsid w:val="00D1592A"/>
    <w:rsid w:val="00D21000"/>
    <w:rsid w:val="00D21998"/>
    <w:rsid w:val="00D2667C"/>
    <w:rsid w:val="00D323F8"/>
    <w:rsid w:val="00D35525"/>
    <w:rsid w:val="00D4025A"/>
    <w:rsid w:val="00D4349D"/>
    <w:rsid w:val="00D50C51"/>
    <w:rsid w:val="00D53754"/>
    <w:rsid w:val="00D6081D"/>
    <w:rsid w:val="00D60E90"/>
    <w:rsid w:val="00D6556E"/>
    <w:rsid w:val="00D836E3"/>
    <w:rsid w:val="00D83D20"/>
    <w:rsid w:val="00D83E63"/>
    <w:rsid w:val="00D9134E"/>
    <w:rsid w:val="00D94A30"/>
    <w:rsid w:val="00DA1AFF"/>
    <w:rsid w:val="00DA3231"/>
    <w:rsid w:val="00DA6671"/>
    <w:rsid w:val="00DA6EE0"/>
    <w:rsid w:val="00DB1CC9"/>
    <w:rsid w:val="00DB2480"/>
    <w:rsid w:val="00DB6D8C"/>
    <w:rsid w:val="00DC0F93"/>
    <w:rsid w:val="00DC3689"/>
    <w:rsid w:val="00DC37DD"/>
    <w:rsid w:val="00DC7D15"/>
    <w:rsid w:val="00DD3978"/>
    <w:rsid w:val="00DD39DF"/>
    <w:rsid w:val="00DD7510"/>
    <w:rsid w:val="00DE5333"/>
    <w:rsid w:val="00DE64E4"/>
    <w:rsid w:val="00DE71AF"/>
    <w:rsid w:val="00DF64F7"/>
    <w:rsid w:val="00DF7A4A"/>
    <w:rsid w:val="00E01ECC"/>
    <w:rsid w:val="00E02E73"/>
    <w:rsid w:val="00E06B0C"/>
    <w:rsid w:val="00E12F43"/>
    <w:rsid w:val="00E13AFF"/>
    <w:rsid w:val="00E160E0"/>
    <w:rsid w:val="00E20596"/>
    <w:rsid w:val="00E22ECE"/>
    <w:rsid w:val="00E238E0"/>
    <w:rsid w:val="00E238E9"/>
    <w:rsid w:val="00E23E79"/>
    <w:rsid w:val="00E25C05"/>
    <w:rsid w:val="00E261EA"/>
    <w:rsid w:val="00E27931"/>
    <w:rsid w:val="00E3689A"/>
    <w:rsid w:val="00E400F9"/>
    <w:rsid w:val="00E419B7"/>
    <w:rsid w:val="00E42A89"/>
    <w:rsid w:val="00E43846"/>
    <w:rsid w:val="00E45E00"/>
    <w:rsid w:val="00E50441"/>
    <w:rsid w:val="00E512FB"/>
    <w:rsid w:val="00E513AA"/>
    <w:rsid w:val="00E51676"/>
    <w:rsid w:val="00E61A78"/>
    <w:rsid w:val="00E63C0C"/>
    <w:rsid w:val="00E6482F"/>
    <w:rsid w:val="00E7586C"/>
    <w:rsid w:val="00E80CD7"/>
    <w:rsid w:val="00E826DD"/>
    <w:rsid w:val="00E84F9C"/>
    <w:rsid w:val="00E877B7"/>
    <w:rsid w:val="00E91A86"/>
    <w:rsid w:val="00E97768"/>
    <w:rsid w:val="00EA0B56"/>
    <w:rsid w:val="00EA1CEE"/>
    <w:rsid w:val="00EA6DD6"/>
    <w:rsid w:val="00EB219B"/>
    <w:rsid w:val="00EB2565"/>
    <w:rsid w:val="00EB4C07"/>
    <w:rsid w:val="00EB6C73"/>
    <w:rsid w:val="00EC08DC"/>
    <w:rsid w:val="00EC5EE4"/>
    <w:rsid w:val="00ED596B"/>
    <w:rsid w:val="00EE0091"/>
    <w:rsid w:val="00EF3D19"/>
    <w:rsid w:val="00EF5DDC"/>
    <w:rsid w:val="00F021A7"/>
    <w:rsid w:val="00F03D0B"/>
    <w:rsid w:val="00F04464"/>
    <w:rsid w:val="00F12ADD"/>
    <w:rsid w:val="00F21C2F"/>
    <w:rsid w:val="00F22159"/>
    <w:rsid w:val="00F23719"/>
    <w:rsid w:val="00F268D2"/>
    <w:rsid w:val="00F2718F"/>
    <w:rsid w:val="00F2759F"/>
    <w:rsid w:val="00F30F16"/>
    <w:rsid w:val="00F31891"/>
    <w:rsid w:val="00F426BE"/>
    <w:rsid w:val="00F44A7F"/>
    <w:rsid w:val="00F4684C"/>
    <w:rsid w:val="00F46B7F"/>
    <w:rsid w:val="00F46F00"/>
    <w:rsid w:val="00F51F6D"/>
    <w:rsid w:val="00F57D98"/>
    <w:rsid w:val="00F6027C"/>
    <w:rsid w:val="00F71D57"/>
    <w:rsid w:val="00F73D79"/>
    <w:rsid w:val="00F94D92"/>
    <w:rsid w:val="00F95812"/>
    <w:rsid w:val="00F9630A"/>
    <w:rsid w:val="00F97CA3"/>
    <w:rsid w:val="00FA029B"/>
    <w:rsid w:val="00FA77D2"/>
    <w:rsid w:val="00FB3658"/>
    <w:rsid w:val="00FB3940"/>
    <w:rsid w:val="00FB446F"/>
    <w:rsid w:val="00FB7FFA"/>
    <w:rsid w:val="00FC48AC"/>
    <w:rsid w:val="00FC7D2F"/>
    <w:rsid w:val="00FD07F2"/>
    <w:rsid w:val="00FD0936"/>
    <w:rsid w:val="00FD1883"/>
    <w:rsid w:val="00FD3690"/>
    <w:rsid w:val="00FF49F9"/>
    <w:rsid w:val="00FF5243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docId w15:val="{684B97ED-3940-4D32-978F-BD1066CB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table" w:styleId="Tablaconcuadrcula">
    <w:name w:val="Table Grid"/>
    <w:basedOn w:val="Tablanormal"/>
    <w:rsid w:val="00733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2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8FCE2-5954-4261-B783-375BA7E69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Andrés Silva Páez</dc:creator>
  <cp:lastModifiedBy>Maritza Miguel UIcab</cp:lastModifiedBy>
  <cp:revision>6</cp:revision>
  <cp:lastPrinted>2024-11-08T19:44:00Z</cp:lastPrinted>
  <dcterms:created xsi:type="dcterms:W3CDTF">2025-02-05T21:01:00Z</dcterms:created>
  <dcterms:modified xsi:type="dcterms:W3CDTF">2025-06-03T16:51:00Z</dcterms:modified>
</cp:coreProperties>
</file>